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D06" w:rsidRPr="00352092" w:rsidRDefault="00291FC9" w:rsidP="0035209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новые-решения"/>
      <w:r w:rsidRPr="00352092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7D56FF" w:rsidRPr="00352092">
        <w:rPr>
          <w:rFonts w:ascii="Times New Roman" w:hAnsi="Times New Roman" w:cs="Times New Roman"/>
          <w:sz w:val="28"/>
          <w:szCs w:val="28"/>
          <w:lang w:val="ru-RU"/>
        </w:rPr>
        <w:t>ОВЫЕ РЕШЕНИЯ</w:t>
      </w:r>
    </w:p>
    <w:p w:rsidR="006B7D06" w:rsidRPr="00352092" w:rsidRDefault="007D56FF" w:rsidP="00352092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новые-возможности.-новые-истории."/>
      <w:r w:rsidRPr="00352092">
        <w:rPr>
          <w:rFonts w:ascii="Times New Roman" w:hAnsi="Times New Roman" w:cs="Times New Roman"/>
          <w:sz w:val="28"/>
          <w:szCs w:val="28"/>
          <w:lang w:val="ru-RU"/>
        </w:rPr>
        <w:t>Новые возможности. Новые истории.</w:t>
      </w:r>
    </w:p>
    <w:p w:rsidR="006B7D06" w:rsidRPr="00352092" w:rsidRDefault="007D56FF" w:rsidP="00352092">
      <w:pPr>
        <w:pStyle w:val="3"/>
        <w:spacing w:before="0" w:after="0"/>
        <w:jc w:val="center"/>
        <w:rPr>
          <w:rFonts w:ascii="Times New Roman" w:hAnsi="Times New Roman" w:cs="Times New Roman"/>
          <w:lang w:val="ru-RU"/>
        </w:rPr>
      </w:pPr>
      <w:bookmarkStart w:id="2" w:name="публичный-годовой-отчет-2025"/>
      <w:r w:rsidRPr="00352092">
        <w:rPr>
          <w:rFonts w:ascii="Times New Roman" w:hAnsi="Times New Roman" w:cs="Times New Roman"/>
          <w:lang w:val="ru-RU"/>
        </w:rPr>
        <w:t>Публичный годовой отчет • 2025</w:t>
      </w:r>
    </w:p>
    <w:p w:rsidR="006B7D06" w:rsidRPr="00352092" w:rsidRDefault="007D56FF" w:rsidP="00352092">
      <w:pPr>
        <w:pStyle w:val="2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X38fbeded206be2825aa27da9f761aedbceabdb5"/>
      <w:bookmarkEnd w:id="1"/>
      <w:bookmarkEnd w:id="2"/>
      <w:r w:rsidRPr="00352092">
        <w:rPr>
          <w:rFonts w:ascii="Times New Roman" w:hAnsi="Times New Roman" w:cs="Times New Roman"/>
          <w:sz w:val="28"/>
          <w:szCs w:val="28"/>
          <w:lang w:val="ru-RU"/>
        </w:rPr>
        <w:t>Мы верим, что изменения начинаются с человека.</w:t>
      </w:r>
    </w:p>
    <w:p w:rsidR="006B7D06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40832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48260</wp:posOffset>
            </wp:positionV>
            <wp:extent cx="3749040" cy="2499231"/>
            <wp:effectExtent l="0" t="0" r="0" b="0"/>
            <wp:wrapTight wrapText="bothSides">
              <wp:wrapPolygon edited="0">
                <wp:start x="0" y="0"/>
                <wp:lineTo x="0" y="21408"/>
                <wp:lineTo x="21512" y="21408"/>
                <wp:lineTo x="2151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235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2499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6FF" w:rsidRPr="00352092">
        <w:rPr>
          <w:rFonts w:ascii="Times New Roman" w:hAnsi="Times New Roman" w:cs="Times New Roman"/>
          <w:sz w:val="28"/>
          <w:szCs w:val="28"/>
          <w:lang w:val="ru-RU"/>
        </w:rPr>
        <w:t>Каждый наш проект — это история людей, которые однажды сказали себе: «Так больше не может продолжаться». История родителей, мечтающих вернуть доверие в семью. Учителей, которые хотят вдохновлять детей. Психологов, которым самим необходима поддержка. Музыкантов, возвращающих зрителям память о культурном наследии.</w:t>
      </w:r>
    </w:p>
    <w:p w:rsidR="006B7D06" w:rsidRPr="00352092" w:rsidRDefault="007D56FF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2025 год стал для организации временем роста.</w:t>
      </w:r>
    </w:p>
    <w:p w:rsidR="006B7D06" w:rsidRPr="00352092" w:rsidRDefault="007D56FF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Мы расширили географию проектов.</w:t>
      </w:r>
    </w:p>
    <w:p w:rsidR="006B7D06" w:rsidRPr="00352092" w:rsidRDefault="007D56FF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Создали новые образовательные продукты.</w:t>
      </w:r>
    </w:p>
    <w:p w:rsidR="006B7D06" w:rsidRPr="00352092" w:rsidRDefault="007D56FF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Открыли культурно-просветительское направление.</w:t>
      </w:r>
    </w:p>
    <w:p w:rsidR="006B7D06" w:rsidRPr="00352092" w:rsidRDefault="007D56FF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Укрепили профессиональное сообщество.</w:t>
      </w:r>
    </w:p>
    <w:p w:rsidR="006B7D06" w:rsidRPr="00352092" w:rsidRDefault="007D56FF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И самое главное — увидели реальные изменения в жизни людей.</w:t>
      </w:r>
    </w:p>
    <w:p w:rsidR="006B7D06" w:rsidRPr="00352092" w:rsidRDefault="007D56FF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Этот отчет — не только о том, что мы сделали.</w:t>
      </w:r>
    </w:p>
    <w:p w:rsidR="006B7D06" w:rsidRPr="00352092" w:rsidRDefault="007D56FF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Он о том, почему это оказалось важным.</w:t>
      </w:r>
    </w:p>
    <w:p w:rsidR="006B7D06" w:rsidRPr="00352092" w:rsidRDefault="007D56FF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И о людях, которые сделали эти изменения возможными.</w:t>
      </w:r>
    </w:p>
    <w:p w:rsidR="006B7D06" w:rsidRPr="00352092" w:rsidRDefault="007D56FF" w:rsidP="00352092">
      <w:pPr>
        <w:pStyle w:val="a0"/>
        <w:spacing w:before="0"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Новые решения рождаются там, где люди готовы слышать друг друга.</w:t>
      </w:r>
    </w:p>
    <w:bookmarkEnd w:id="0"/>
    <w:bookmarkEnd w:id="3"/>
    <w:p w:rsidR="007D56FF" w:rsidRPr="00352092" w:rsidRDefault="007D56FF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91FC9" w:rsidRPr="00352092" w:rsidRDefault="00291FC9" w:rsidP="00352092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когда-помощь-становится-развитием"/>
      <w:r w:rsidRPr="00352092">
        <w:rPr>
          <w:rFonts w:ascii="Times New Roman" w:hAnsi="Times New Roman" w:cs="Times New Roman"/>
          <w:sz w:val="28"/>
          <w:szCs w:val="28"/>
          <w:lang w:val="ru-RU"/>
        </w:rPr>
        <w:t>Когда помощь становится развитием</w:t>
      </w:r>
    </w:p>
    <w:p w:rsidR="00291FC9" w:rsidRPr="00352092" w:rsidRDefault="00291FC9" w:rsidP="00352092">
      <w:pPr>
        <w:pStyle w:val="2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обращение-директора"/>
      <w:r w:rsidRPr="0035209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4864" behindDoc="1" locked="0" layoutInCell="1" allowOverlap="1" wp14:anchorId="6AB4AB32" wp14:editId="3018823E">
            <wp:simplePos x="0" y="0"/>
            <wp:positionH relativeFrom="column">
              <wp:posOffset>0</wp:posOffset>
            </wp:positionH>
            <wp:positionV relativeFrom="paragraph">
              <wp:posOffset>281305</wp:posOffset>
            </wp:positionV>
            <wp:extent cx="2551879" cy="1701165"/>
            <wp:effectExtent l="0" t="0" r="0" b="0"/>
            <wp:wrapTight wrapText="bothSides">
              <wp:wrapPolygon edited="0">
                <wp:start x="0" y="0"/>
                <wp:lineTo x="0" y="21286"/>
                <wp:lineTo x="21449" y="21286"/>
                <wp:lineTo x="2144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00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879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Обращение директора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Каждый год мы задаем себе один и тот же вопрос: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Что действительно изменилось благодаря нашей работе?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52092">
        <w:rPr>
          <w:rFonts w:ascii="Times New Roman" w:hAnsi="Times New Roman" w:cs="Times New Roman"/>
          <w:sz w:val="28"/>
          <w:szCs w:val="28"/>
          <w:lang w:val="ru-RU"/>
        </w:rPr>
        <w:t>Не сколько</w:t>
      </w:r>
      <w:proofErr w:type="gramEnd"/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мероприятий мы провели.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52092">
        <w:rPr>
          <w:rFonts w:ascii="Times New Roman" w:hAnsi="Times New Roman" w:cs="Times New Roman"/>
          <w:sz w:val="28"/>
          <w:szCs w:val="28"/>
          <w:lang w:val="ru-RU"/>
        </w:rPr>
        <w:t>Не сколько</w:t>
      </w:r>
      <w:proofErr w:type="gramEnd"/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 отчетов подготовили.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52092">
        <w:rPr>
          <w:rFonts w:ascii="Times New Roman" w:hAnsi="Times New Roman" w:cs="Times New Roman"/>
          <w:sz w:val="28"/>
          <w:szCs w:val="28"/>
          <w:lang w:val="ru-RU"/>
        </w:rPr>
        <w:t>Не сколько</w:t>
      </w:r>
      <w:proofErr w:type="gramEnd"/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 проектов завершили.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А что изменилось в жизни конкретного человека.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В этом году мы снова убедились: настоящие изменения невозможно измерить только цифрами.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Их можно увидеть в улыбке мамы, которая перестала бояться разговоров с подростком.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В словах школьного психолога, впервые позволившего себе отдых без чувства вины.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В учителе, который вдохновил своих учеников на первые финансовые проекты.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lastRenderedPageBreak/>
        <w:t>В зрителях, покидающих концерт со слезами благодарности и ощущением, что музыка снова стала частью их жизни.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Но чтобы эти истории состоялись, необходим ежедневный труд большой команды.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В 2025 году вместе с нашими партнерами, экспертами, волонтерами и участниками мы продолжили создавать пространство, где образование, психология и культура работают вместе ради человека.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Сегодня проекты организации объединяют десятки территорий России, сотни специалистов и тысячи участников.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Каждый новый проект становится продолжением предыдущего, сохраняя знания, опыт и доверие людей.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Мы благодарны всем, кто идет рядом с нами.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Ваше доверие помогает создавать новые решения, открывать новые возможности и писать новые истории.</w:t>
      </w:r>
    </w:p>
    <w:p w:rsidR="00291FC9" w:rsidRPr="00352092" w:rsidRDefault="00291FC9" w:rsidP="00352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092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/>
        </w:pic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Карташова Татьяна Александровна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Директор АНКПО «Новые решения»</w:t>
      </w:r>
    </w:p>
    <w:p w:rsidR="00291FC9" w:rsidRPr="00352092" w:rsidRDefault="00291FC9" w:rsidP="00352092">
      <w:pPr>
        <w:pStyle w:val="aa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«Самые важные результаты невозможно увидеть в таблицах. Их можно увидеть в людях, которые поверили, что изменения возможны».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91FC9" w:rsidRPr="00352092" w:rsidRDefault="00291FC9" w:rsidP="0035209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мы-создаем-не-проекты."/>
      <w:r w:rsidRPr="00352092">
        <w:rPr>
          <w:rFonts w:ascii="Times New Roman" w:hAnsi="Times New Roman" w:cs="Times New Roman"/>
          <w:sz w:val="28"/>
          <w:szCs w:val="28"/>
          <w:lang w:val="ru-RU"/>
        </w:rPr>
        <w:t>Мы создаем не проекты.</w:t>
      </w:r>
    </w:p>
    <w:p w:rsidR="00291FC9" w:rsidRPr="00352092" w:rsidRDefault="00291FC9" w:rsidP="0035209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мы-создаем-возможности-для-изменений."/>
      <w:bookmarkEnd w:id="6"/>
      <w:r w:rsidRPr="00352092">
        <w:rPr>
          <w:rFonts w:ascii="Times New Roman" w:hAnsi="Times New Roman" w:cs="Times New Roman"/>
          <w:sz w:val="28"/>
          <w:szCs w:val="28"/>
          <w:lang w:val="ru-RU"/>
        </w:rPr>
        <w:t>Мы создаем возможности для изменений.</w:t>
      </w:r>
    </w:p>
    <w:p w:rsidR="00291FC9" w:rsidRPr="00352092" w:rsidRDefault="00291FC9" w:rsidP="00352092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Xd40035e53c9e307ca0d9a804b61620f9f625936"/>
      <w:r w:rsidRPr="00352092">
        <w:rPr>
          <w:rFonts w:ascii="Times New Roman" w:hAnsi="Times New Roman" w:cs="Times New Roman"/>
          <w:sz w:val="28"/>
          <w:szCs w:val="28"/>
          <w:lang w:val="ru-RU"/>
        </w:rPr>
        <w:t>Иногда человеку достаточно вовремя встретить поддержку.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Мы объединяем образование, психологию, наставничество и культуру, помогая людям находить решения, которые работают не один день, а становятся частью их жизни.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Каждый проект рождается из реального общественного запроса.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Мы внимательно изучаем проблемы, вместе с экспертами ищем эффективные подходы, создаем программы сопровождения, оцениваем результаты и распространяем лучшие практики.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Так постепенно отдельные инициативы превращаются в устойчивые социальные решения.</w:t>
      </w:r>
    </w:p>
    <w:p w:rsidR="00291FC9" w:rsidRPr="00352092" w:rsidRDefault="00291FC9" w:rsidP="00352092">
      <w:pPr>
        <w:pStyle w:val="2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наша-миссия"/>
      <w:bookmarkEnd w:id="8"/>
      <w:r w:rsidRPr="00352092">
        <w:rPr>
          <w:rFonts w:ascii="Times New Roman" w:hAnsi="Times New Roman" w:cs="Times New Roman"/>
          <w:sz w:val="28"/>
          <w:szCs w:val="28"/>
          <w:lang w:val="ru-RU"/>
        </w:rPr>
        <w:t>Наша миссия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Создавать условия, в которых человек, семья и профессиональное сообщество получают знания, поддержку и возможности для устойчивого развития.</w:t>
      </w:r>
    </w:p>
    <w:p w:rsidR="00291FC9" w:rsidRPr="00352092" w:rsidRDefault="00291FC9" w:rsidP="00352092">
      <w:pPr>
        <w:pStyle w:val="2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наши-ценности"/>
      <w:bookmarkEnd w:id="9"/>
      <w:r w:rsidRPr="00352092">
        <w:rPr>
          <w:rFonts w:ascii="Times New Roman" w:hAnsi="Times New Roman" w:cs="Times New Roman"/>
          <w:sz w:val="28"/>
          <w:szCs w:val="28"/>
          <w:lang w:val="ru-RU"/>
        </w:rPr>
        <w:t>Наши ценности</w:t>
      </w:r>
      <w:bookmarkStart w:id="11" w:name="человек-прежде-всего"/>
      <w:r w:rsidR="003520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Человек — прежде всего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За каждым проектом мы видим конкретного человека, его историю, его надежды и его право на поддержку.</w:t>
      </w:r>
    </w:p>
    <w:p w:rsidR="00291FC9" w:rsidRPr="00352092" w:rsidRDefault="00291FC9" w:rsidP="00352092">
      <w:pPr>
        <w:pStyle w:val="3"/>
        <w:spacing w:before="0" w:after="0"/>
        <w:rPr>
          <w:rFonts w:ascii="Times New Roman" w:hAnsi="Times New Roman" w:cs="Times New Roman"/>
          <w:lang w:val="ru-RU"/>
        </w:rPr>
      </w:pPr>
      <w:bookmarkStart w:id="12" w:name="профессионализм"/>
      <w:bookmarkEnd w:id="11"/>
      <w:r w:rsidRPr="00352092">
        <w:rPr>
          <w:rFonts w:ascii="Times New Roman" w:hAnsi="Times New Roman" w:cs="Times New Roman"/>
          <w:lang w:val="ru-RU"/>
        </w:rPr>
        <w:t>Профессионализм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Все программы основаны на современных научных исследованиях, практическом опыте и экспертном сопровождении.</w:t>
      </w:r>
    </w:p>
    <w:p w:rsidR="00291FC9" w:rsidRPr="00352092" w:rsidRDefault="00291FC9" w:rsidP="00352092">
      <w:pPr>
        <w:pStyle w:val="3"/>
        <w:spacing w:before="0" w:after="0"/>
        <w:rPr>
          <w:rFonts w:ascii="Times New Roman" w:hAnsi="Times New Roman" w:cs="Times New Roman"/>
          <w:lang w:val="ru-RU"/>
        </w:rPr>
      </w:pPr>
      <w:bookmarkStart w:id="13" w:name="партнерство"/>
      <w:bookmarkEnd w:id="12"/>
      <w:r w:rsidRPr="00352092">
        <w:rPr>
          <w:rFonts w:ascii="Times New Roman" w:hAnsi="Times New Roman" w:cs="Times New Roman"/>
          <w:lang w:val="ru-RU"/>
        </w:rPr>
        <w:t>Партнерство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Мы убеждены, что сложные социальные задачи решаются только совместными усилиями государства, общества, науки и бизнеса.</w:t>
      </w:r>
    </w:p>
    <w:p w:rsidR="00291FC9" w:rsidRPr="00352092" w:rsidRDefault="00291FC9" w:rsidP="00352092">
      <w:pPr>
        <w:pStyle w:val="3"/>
        <w:spacing w:before="0" w:after="0"/>
        <w:rPr>
          <w:rFonts w:ascii="Times New Roman" w:hAnsi="Times New Roman" w:cs="Times New Roman"/>
          <w:lang w:val="ru-RU"/>
        </w:rPr>
      </w:pPr>
      <w:bookmarkStart w:id="14" w:name="открытость"/>
      <w:bookmarkEnd w:id="13"/>
      <w:r w:rsidRPr="00352092">
        <w:rPr>
          <w:rFonts w:ascii="Times New Roman" w:hAnsi="Times New Roman" w:cs="Times New Roman"/>
          <w:lang w:val="ru-RU"/>
        </w:rPr>
        <w:lastRenderedPageBreak/>
        <w:t>Открытость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Мы честно рассказываем не только о достижениях, но и о вызовах, извлекая из каждого проекта новые знания.</w:t>
      </w:r>
    </w:p>
    <w:p w:rsidR="00291FC9" w:rsidRPr="00352092" w:rsidRDefault="00291FC9" w:rsidP="00352092">
      <w:pPr>
        <w:pStyle w:val="2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как-рождаются-изменения"/>
      <w:bookmarkEnd w:id="10"/>
      <w:bookmarkEnd w:id="14"/>
      <w:r w:rsidRPr="00352092">
        <w:rPr>
          <w:rFonts w:ascii="Times New Roman" w:hAnsi="Times New Roman" w:cs="Times New Roman"/>
          <w:sz w:val="28"/>
          <w:szCs w:val="28"/>
          <w:lang w:val="ru-RU"/>
        </w:rPr>
        <w:t>Как рождаются изменения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Запрос общества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↓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Исследование проблемы↓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Разработка решения↓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Обучение и сопровождение участников↓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Измерение результатов↓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Распространение успешных практик↓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Новые возможности для людей</w:t>
      </w:r>
    </w:p>
    <w:p w:rsidR="00291FC9" w:rsidRPr="00352092" w:rsidRDefault="00291FC9" w:rsidP="00352092">
      <w:pPr>
        <w:pStyle w:val="aa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редакторская-врезка"/>
      <w:r w:rsidRPr="00352092">
        <w:rPr>
          <w:rFonts w:ascii="Times New Roman" w:hAnsi="Times New Roman" w:cs="Times New Roman"/>
          <w:sz w:val="28"/>
          <w:szCs w:val="28"/>
          <w:lang w:val="ru-RU"/>
        </w:rPr>
        <w:t>Мы не стремимся провести как можно больше мероприятий. Мы стремимся сделать так, чтобы однажды люди перестали нуждаться в нашей помощи, потому что научились справляться самостоятельно.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91FC9" w:rsidRPr="00352092" w:rsidRDefault="00291FC9" w:rsidP="00352092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один-год."/>
      <w:r w:rsidRPr="00352092">
        <w:rPr>
          <w:rFonts w:ascii="Times New Roman" w:hAnsi="Times New Roman" w:cs="Times New Roman"/>
          <w:sz w:val="28"/>
          <w:szCs w:val="28"/>
          <w:lang w:val="ru-RU"/>
        </w:rPr>
        <w:t>Один год.</w:t>
      </w:r>
      <w:bookmarkStart w:id="18" w:name="тысячи-историй-изменений."/>
      <w:bookmarkEnd w:id="17"/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 Тысячи историй изменений.</w:t>
      </w:r>
    </w:p>
    <w:p w:rsidR="00291FC9" w:rsidRPr="00352092" w:rsidRDefault="00291FC9" w:rsidP="00352092">
      <w:pPr>
        <w:pStyle w:val="2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9" w:name="за-каждой-цифрой-человек."/>
      <w:r w:rsidRPr="00352092">
        <w:rPr>
          <w:rFonts w:ascii="Times New Roman" w:hAnsi="Times New Roman" w:cs="Times New Roman"/>
          <w:sz w:val="28"/>
          <w:szCs w:val="28"/>
          <w:lang w:val="ru-RU"/>
        </w:rPr>
        <w:t>За каждой цифрой — человек.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за каждым числом нашего отчета стоят люди, которые нашли поддержку, приобрели новые знания, почувствовали уверенность и сделали шаг вперед.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Поэтому каждая цифра для нас — это прежде всего человеческая история.</w:t>
      </w:r>
    </w:p>
    <w:p w:rsidR="00291FC9" w:rsidRPr="00352092" w:rsidRDefault="00291FC9" w:rsidP="00352092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0" w:name="section"/>
      <w:bookmarkEnd w:id="18"/>
      <w:bookmarkEnd w:id="19"/>
      <w:r w:rsidRPr="00352092">
        <w:rPr>
          <w:rFonts w:ascii="Times New Roman" w:hAnsi="Times New Roman" w:cs="Times New Roman"/>
          <w:sz w:val="28"/>
          <w:szCs w:val="28"/>
          <w:lang w:val="ru-RU"/>
        </w:rPr>
        <w:t>79 территорий России, где реализуются проекты организации</w:t>
      </w:r>
    </w:p>
    <w:p w:rsidR="00291FC9" w:rsidRPr="00352092" w:rsidRDefault="00291FC9" w:rsidP="00352092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1" w:name="section-1"/>
      <w:bookmarkEnd w:id="20"/>
      <w:r w:rsidRPr="00352092">
        <w:rPr>
          <w:rFonts w:ascii="Times New Roman" w:hAnsi="Times New Roman" w:cs="Times New Roman"/>
          <w:sz w:val="28"/>
          <w:szCs w:val="28"/>
          <w:lang w:val="ru-RU"/>
        </w:rPr>
        <w:t>45 образовательных, психологических и культурных мероприятий</w:t>
      </w:r>
    </w:p>
    <w:p w:rsidR="00291FC9" w:rsidRPr="00352092" w:rsidRDefault="00291FC9" w:rsidP="00352092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2" w:name="section-2"/>
      <w:bookmarkEnd w:id="21"/>
      <w:r w:rsidRPr="00352092">
        <w:rPr>
          <w:rFonts w:ascii="Times New Roman" w:hAnsi="Times New Roman" w:cs="Times New Roman"/>
          <w:sz w:val="28"/>
          <w:szCs w:val="28"/>
          <w:lang w:val="ru-RU"/>
        </w:rPr>
        <w:t>1 512 педагогов прошли обучение современным образовательным технологиям</w:t>
      </w:r>
    </w:p>
    <w:p w:rsidR="00291FC9" w:rsidRPr="00352092" w:rsidRDefault="00291FC9" w:rsidP="00352092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3" w:name="section-3"/>
      <w:bookmarkEnd w:id="22"/>
      <w:r w:rsidRPr="00352092">
        <w:rPr>
          <w:rFonts w:ascii="Times New Roman" w:hAnsi="Times New Roman" w:cs="Times New Roman"/>
          <w:sz w:val="28"/>
          <w:szCs w:val="28"/>
          <w:lang w:val="ru-RU"/>
        </w:rPr>
        <w:t>503 педагога-психолога освоили практики профилактики эмоционального выгорания</w:t>
      </w:r>
    </w:p>
    <w:p w:rsidR="00291FC9" w:rsidRPr="00352092" w:rsidRDefault="00291FC9" w:rsidP="00352092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4" w:name="section-4"/>
      <w:bookmarkEnd w:id="23"/>
      <w:r w:rsidRPr="0035209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52092">
        <w:rPr>
          <w:rFonts w:ascii="Times New Roman" w:hAnsi="Times New Roman" w:cs="Times New Roman"/>
          <w:sz w:val="28"/>
          <w:szCs w:val="28"/>
        </w:rPr>
        <w:t> 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050 многодетных мам получили психологическую поддержку</w:t>
      </w:r>
    </w:p>
    <w:p w:rsidR="00291FC9" w:rsidRPr="00352092" w:rsidRDefault="00291FC9" w:rsidP="00352092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5" w:name="около-400"/>
      <w:bookmarkEnd w:id="24"/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около 400 зрителей стали участниками нового культурного проекта </w:t>
      </w: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«Беседы в ритме музыки»</w:t>
      </w:r>
    </w:p>
    <w:p w:rsidR="00291FC9" w:rsidRPr="00352092" w:rsidRDefault="00291FC9" w:rsidP="003520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91FC9" w:rsidRPr="00352092" w:rsidRDefault="00291FC9" w:rsidP="00352092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6" w:name="section-5"/>
      <w:bookmarkEnd w:id="25"/>
      <w:r w:rsidRPr="00352092">
        <w:rPr>
          <w:rFonts w:ascii="Times New Roman" w:hAnsi="Times New Roman" w:cs="Times New Roman"/>
          <w:sz w:val="28"/>
          <w:szCs w:val="28"/>
          <w:lang w:val="ru-RU"/>
        </w:rPr>
        <w:t>8 партнерских организаций</w:t>
      </w:r>
    </w:p>
    <w:p w:rsidR="00291FC9" w:rsidRPr="00352092" w:rsidRDefault="00291FC9" w:rsidP="00352092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7" w:name="section-6"/>
      <w:bookmarkEnd w:id="26"/>
      <w:r w:rsidRPr="00352092">
        <w:rPr>
          <w:rFonts w:ascii="Times New Roman" w:hAnsi="Times New Roman" w:cs="Times New Roman"/>
          <w:sz w:val="28"/>
          <w:szCs w:val="28"/>
          <w:lang w:val="ru-RU"/>
        </w:rPr>
        <w:t>12 волонтеров</w:t>
      </w:r>
    </w:p>
    <w:p w:rsidR="00291FC9" w:rsidRPr="00352092" w:rsidRDefault="00291FC9" w:rsidP="00352092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8" w:name="section-7"/>
      <w:bookmarkEnd w:id="27"/>
      <w:r w:rsidRPr="00352092">
        <w:rPr>
          <w:rFonts w:ascii="Times New Roman" w:hAnsi="Times New Roman" w:cs="Times New Roman"/>
          <w:sz w:val="28"/>
          <w:szCs w:val="28"/>
          <w:lang w:val="ru-RU"/>
        </w:rPr>
        <w:t>8 публикаций в средствах массовой информации</w:t>
      </w:r>
    </w:p>
    <w:p w:rsidR="00291FC9" w:rsidRDefault="00291FC9" w:rsidP="00352092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9" w:name="section-8"/>
      <w:bookmarkEnd w:id="28"/>
      <w:r w:rsidRPr="00352092">
        <w:rPr>
          <w:rFonts w:ascii="Times New Roman" w:hAnsi="Times New Roman" w:cs="Times New Roman"/>
          <w:sz w:val="28"/>
          <w:szCs w:val="28"/>
          <w:lang w:val="ru-RU"/>
        </w:rPr>
        <w:t>25 723 просмотра публикаций организации</w:t>
      </w:r>
    </w:p>
    <w:p w:rsidR="00352092" w:rsidRPr="00352092" w:rsidRDefault="00352092" w:rsidP="00352092">
      <w:pPr>
        <w:pStyle w:val="a0"/>
        <w:rPr>
          <w:lang w:val="ru-RU"/>
        </w:rPr>
      </w:pPr>
    </w:p>
    <w:p w:rsidR="00291FC9" w:rsidRPr="00352092" w:rsidRDefault="00291FC9" w:rsidP="00352092">
      <w:pPr>
        <w:pStyle w:val="2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0" w:name="главное-достижение-года"/>
      <w:r w:rsidRPr="00352092">
        <w:rPr>
          <w:rFonts w:ascii="Times New Roman" w:hAnsi="Times New Roman" w:cs="Times New Roman"/>
          <w:sz w:val="28"/>
          <w:szCs w:val="28"/>
          <w:lang w:val="ru-RU"/>
        </w:rPr>
        <w:t>Главное достижение года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Не увеличение количества проектов. Не рост показателей.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А появление новых профессиональных сообществ, новых образовательных практик и новых возможностей для людей, которым сегодня особенно нужна поддержка.</w:t>
      </w:r>
    </w:p>
    <w:p w:rsidR="00291FC9" w:rsidRPr="00352092" w:rsidRDefault="00291FC9" w:rsidP="00352092">
      <w:pPr>
        <w:pStyle w:val="aa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1" w:name="цитата-страницы"/>
      <w:r w:rsidRPr="00352092">
        <w:rPr>
          <w:rFonts w:ascii="Times New Roman" w:hAnsi="Times New Roman" w:cs="Times New Roman"/>
          <w:sz w:val="28"/>
          <w:szCs w:val="28"/>
          <w:lang w:val="ru-RU"/>
        </w:rPr>
        <w:t>Когда знания становятся действиями, а поддержка — частью повседневной жизни, появляются настоящие изменения.</w:t>
      </w:r>
    </w:p>
    <w:p w:rsidR="00291FC9" w:rsidRPr="00352092" w:rsidRDefault="00291FC9" w:rsidP="0035209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32" w:name="школа-счастливых-многодетных-мам"/>
      <w:r w:rsidRPr="00352092">
        <w:rPr>
          <w:rFonts w:ascii="Times New Roman" w:hAnsi="Times New Roman" w:cs="Times New Roman"/>
          <w:sz w:val="28"/>
          <w:szCs w:val="28"/>
          <w:lang w:val="ru-RU"/>
        </w:rPr>
        <w:lastRenderedPageBreak/>
        <w:t>Школа счастливых многодетных мам</w:t>
      </w:r>
    </w:p>
    <w:p w:rsidR="00291FC9" w:rsidRPr="00352092" w:rsidRDefault="00291FC9" w:rsidP="00352092">
      <w:pPr>
        <w:pStyle w:val="2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3" w:name="Xc76ef4514ed2f01a7fd84a6a66eb51c300bfc87"/>
      <w:r w:rsidRPr="00352092">
        <w:rPr>
          <w:rFonts w:ascii="Times New Roman" w:hAnsi="Times New Roman" w:cs="Times New Roman"/>
          <w:sz w:val="28"/>
          <w:szCs w:val="28"/>
          <w:lang w:val="ru-RU"/>
        </w:rPr>
        <w:t>Когда помощь приходит вовремя, меняется не только мама — меняется вся семья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Современная мама ежедневно принимает десятки решений. Она заботится о детях, поддерживает близких, решает бытовые и профессиональные задачи, стараясь быть сильной для всех.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Но кто поддержит саму маму?</w:t>
      </w:r>
      <w:r w:rsidR="003520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Именно с этого вопроса началась история проекта </w:t>
      </w: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«Школа счастливых многодетных мам»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Мы создали пространство, где женщина может не соответствовать ожиданиям, а быть собой. Где можно говорить о тревоге и усталости без страха осуждения. Где рядом есть специалисты и такие же мамы, готовые поддержать друг друга.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В течение года участницы осваивали практики осознанного </w:t>
      </w:r>
      <w:proofErr w:type="spellStart"/>
      <w:r w:rsidRPr="00352092">
        <w:rPr>
          <w:rFonts w:ascii="Times New Roman" w:hAnsi="Times New Roman" w:cs="Times New Roman"/>
          <w:sz w:val="28"/>
          <w:szCs w:val="28"/>
          <w:lang w:val="ru-RU"/>
        </w:rPr>
        <w:t>родительства</w:t>
      </w:r>
      <w:proofErr w:type="spellEnd"/>
      <w:r w:rsidRPr="00352092">
        <w:rPr>
          <w:rFonts w:ascii="Times New Roman" w:hAnsi="Times New Roman" w:cs="Times New Roman"/>
          <w:sz w:val="28"/>
          <w:szCs w:val="28"/>
          <w:lang w:val="ru-RU"/>
        </w:rPr>
        <w:t>, учились понимать свои эмоции и эмоции детей, восстанавливать внутренние ресурсы и выстраивать доверительные отношения в семье.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Проект объединил психологов, педагогов и наставников, превратив обучение в живое сообщество взаимной поддержки.</w:t>
      </w:r>
    </w:p>
    <w:p w:rsidR="00291FC9" w:rsidRPr="00352092" w:rsidRDefault="00291FC9" w:rsidP="00352092">
      <w:pPr>
        <w:pStyle w:val="2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34" w:name="результаты-проекта"/>
      <w:bookmarkEnd w:id="33"/>
      <w:proofErr w:type="spellStart"/>
      <w:r w:rsidRPr="00352092">
        <w:rPr>
          <w:rFonts w:ascii="Times New Roman" w:hAnsi="Times New Roman" w:cs="Times New Roman"/>
          <w:sz w:val="28"/>
          <w:szCs w:val="28"/>
        </w:rPr>
        <w:t>Результаты</w:t>
      </w:r>
      <w:proofErr w:type="spellEnd"/>
      <w:r w:rsidRPr="003520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092">
        <w:rPr>
          <w:rFonts w:ascii="Times New Roman" w:hAnsi="Times New Roman" w:cs="Times New Roman"/>
          <w:sz w:val="28"/>
          <w:szCs w:val="28"/>
        </w:rPr>
        <w:t>проекта</w:t>
      </w:r>
      <w:proofErr w:type="spellEnd"/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1 050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 многодетных мам приняли участие в программе.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35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 психологов-наставников подготовлены для сопровождения семей.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18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 групповых психологических встреч помогли участницам разобраться в сложных жизненных ситуациях.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16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 мастер-классов и практикумов стали площадкой для освоения новых навыков общения с детьми.</w:t>
      </w:r>
    </w:p>
    <w:p w:rsidR="00291FC9" w:rsidRPr="00352092" w:rsidRDefault="00291FC9" w:rsidP="00352092">
      <w:pPr>
        <w:pStyle w:val="3"/>
        <w:spacing w:before="0" w:after="0"/>
        <w:jc w:val="center"/>
        <w:rPr>
          <w:rFonts w:ascii="Times New Roman" w:hAnsi="Times New Roman" w:cs="Times New Roman"/>
          <w:lang w:val="ru-RU"/>
        </w:rPr>
      </w:pPr>
      <w:bookmarkStart w:id="35" w:name="почему-это-важно"/>
      <w:r w:rsidRPr="00352092">
        <w:rPr>
          <w:rFonts w:ascii="Times New Roman" w:hAnsi="Times New Roman" w:cs="Times New Roman"/>
          <w:lang w:val="ru-RU"/>
        </w:rPr>
        <w:t>Почему это важно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Материнское выгорание редко заметно окружающим. Но именно оно становится причиной эмоционального истощения, конфликтов и чувства одиночества.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Поддерживая маму, мы поддерживаем всю семью.</w:t>
      </w:r>
    </w:p>
    <w:p w:rsidR="00291FC9" w:rsidRPr="00352092" w:rsidRDefault="00291FC9" w:rsidP="00352092">
      <w:pPr>
        <w:pStyle w:val="aa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6" w:name="акцент-страницы"/>
      <w:bookmarkEnd w:id="35"/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 «Счастливая мама — это не идеальная мама. Это мама, которая знает, что не обязана справляться со всем одна»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7" w:name="X1692ad68a6add14b14ca2edd2c3c4a96119c70a"/>
      <w:r w:rsidRPr="00352092">
        <w:rPr>
          <w:rFonts w:ascii="Times New Roman" w:hAnsi="Times New Roman" w:cs="Times New Roman"/>
          <w:sz w:val="28"/>
          <w:szCs w:val="28"/>
          <w:lang w:val="ru-RU"/>
        </w:rPr>
        <w:t>Каждая участница пришла в проект со своей историей.</w:t>
      </w:r>
      <w:r w:rsidR="003520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Кто-то искал ответы на вопросы воспитания подростка.</w:t>
      </w:r>
      <w:r w:rsidR="003520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Кто-то хотел восстановить отношения с детьми.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Кто-то мечтал хотя бы ненадолго перестать чувствовать постоянную усталость.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Эти истории разные, но их объединяет одно — желание изменить жизнь своей семьи.</w:t>
      </w:r>
    </w:p>
    <w:p w:rsidR="00291FC9" w:rsidRPr="00352092" w:rsidRDefault="00291FC9" w:rsidP="00352092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38" w:name="история-анастасии"/>
      <w:bookmarkEnd w:id="37"/>
      <w:r w:rsidRPr="00352092">
        <w:rPr>
          <w:rFonts w:ascii="Times New Roman" w:hAnsi="Times New Roman" w:cs="Times New Roman"/>
          <w:sz w:val="28"/>
          <w:szCs w:val="28"/>
          <w:lang w:val="ru-RU"/>
        </w:rPr>
        <w:t>История Анастасии</w:t>
      </w:r>
    </w:p>
    <w:p w:rsidR="00291FC9" w:rsidRPr="00352092" w:rsidRDefault="00291FC9" w:rsidP="00352092">
      <w:pPr>
        <w:pStyle w:val="3"/>
        <w:spacing w:before="0" w:after="0"/>
        <w:rPr>
          <w:rFonts w:ascii="Times New Roman" w:hAnsi="Times New Roman" w:cs="Times New Roman"/>
          <w:lang w:val="ru-RU"/>
        </w:rPr>
      </w:pPr>
      <w:bookmarkStart w:id="39" w:name="я-устала-быть-сильной"/>
      <w:r w:rsidRPr="00352092">
        <w:rPr>
          <w:rFonts w:ascii="Times New Roman" w:hAnsi="Times New Roman" w:cs="Times New Roman"/>
          <w:lang w:val="ru-RU"/>
        </w:rPr>
        <w:t>«Я устала быть сильной»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До участия в проекте Анастасия признавалась:</w:t>
      </w:r>
    </w:p>
    <w:p w:rsidR="00291FC9" w:rsidRPr="00352092" w:rsidRDefault="00291FC9" w:rsidP="00352092">
      <w:pPr>
        <w:pStyle w:val="aa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«Мне казалось, что я должна всё успевать: работать, заботиться о детях, поддерживать порядок дома, помогать родителям, быть хорошей женой и всегда сохранять спокойствие. Но внутри я чувствовала полное истощение. Всё чаще срывалась на детей, а потом долго винила себя. Я пришла на проект с одной мыслью: так больше продолжаться не может.»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Несколько месяцев спустя она написала:</w:t>
      </w:r>
    </w:p>
    <w:p w:rsidR="00291FC9" w:rsidRPr="00352092" w:rsidRDefault="00291FC9" w:rsidP="00352092">
      <w:pPr>
        <w:pStyle w:val="aa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lastRenderedPageBreak/>
        <w:t>«Я научилась замечать свою усталость раньше, чем она превращается в раздражение. Дома стало больше спокойных разговоров и объятий. Я перестала требовать от себя невозможного.»</w:t>
      </w:r>
    </w:p>
    <w:p w:rsidR="00291FC9" w:rsidRPr="00352092" w:rsidRDefault="00291FC9" w:rsidP="00352092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40" w:name="история-ирины"/>
      <w:bookmarkEnd w:id="38"/>
      <w:bookmarkEnd w:id="39"/>
      <w:r w:rsidRPr="00352092">
        <w:rPr>
          <w:rFonts w:ascii="Times New Roman" w:hAnsi="Times New Roman" w:cs="Times New Roman"/>
          <w:sz w:val="28"/>
          <w:szCs w:val="28"/>
          <w:lang w:val="ru-RU"/>
        </w:rPr>
        <w:t>История Ирины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Во время обучения Ирина впервые попробовала вместо замечаний поговорить с дочерью о чувствах.</w:t>
      </w:r>
    </w:p>
    <w:p w:rsidR="00291FC9" w:rsidRPr="00352092" w:rsidRDefault="00291FC9" w:rsidP="00352092">
      <w:pPr>
        <w:pStyle w:val="aa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«Когда дочь отказалась идти в школу из-за неудачи с домашним заданием, я уже хотела заставить её собираться. Но вспомнила, чему нас учили. Я просто сказала, что понимаю её чувства. Мы выпили какао, поговорили, и она сама спокойно переписала работу. В тот момент я поняла, что отношения действительно могут меняться.»</w:t>
      </w:r>
    </w:p>
    <w:bookmarkEnd w:id="40"/>
    <w:p w:rsidR="00291FC9" w:rsidRPr="00352092" w:rsidRDefault="00291FC9" w:rsidP="00352092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История Анны</w:t>
      </w:r>
    </w:p>
    <w:p w:rsidR="00291FC9" w:rsidRPr="00352092" w:rsidRDefault="00291FC9" w:rsidP="00352092">
      <w:pPr>
        <w:pStyle w:val="aa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«Я по-другому посмотрела на наказания и последствия. Теперь мы заранее обсуждаем правила всей семьёй. Девочки сами предложили последствия своих решений. Конфликтов стало значительно меньше, а договорённостей — больше.»</w:t>
      </w:r>
    </w:p>
    <w:p w:rsidR="00291FC9" w:rsidRPr="00352092" w:rsidRDefault="00291FC9" w:rsidP="00352092">
      <w:pPr>
        <w:pStyle w:val="3"/>
        <w:spacing w:before="0" w:after="0"/>
        <w:jc w:val="center"/>
        <w:rPr>
          <w:rFonts w:ascii="Times New Roman" w:hAnsi="Times New Roman" w:cs="Times New Roman"/>
          <w:lang w:val="ru-RU"/>
        </w:rPr>
      </w:pPr>
      <w:bookmarkStart w:id="41" w:name="главный-вывод"/>
      <w:r w:rsidRPr="00352092">
        <w:rPr>
          <w:rFonts w:ascii="Times New Roman" w:hAnsi="Times New Roman" w:cs="Times New Roman"/>
          <w:lang w:val="ru-RU"/>
        </w:rPr>
        <w:t>Главный вывод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Каждая подобная история — это не просто личный успех участницы. Это шаг к более спокойной, доверительной и счастливой семейной жизни.</w:t>
      </w:r>
    </w:p>
    <w:bookmarkEnd w:id="41"/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 «Самые важные изменения начинаются не с громких решений, а с одного спокойного разговора между мамой и ребёнком</w:t>
      </w:r>
    </w:p>
    <w:p w:rsidR="00291FC9" w:rsidRPr="00352092" w:rsidRDefault="00291FC9" w:rsidP="00352092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2" w:name="когда-меняется-мама-меняется-вся-семья"/>
      <w:bookmarkEnd w:id="32"/>
      <w:bookmarkEnd w:id="34"/>
      <w:bookmarkEnd w:id="36"/>
      <w:r w:rsidRPr="00352092">
        <w:rPr>
          <w:rFonts w:ascii="Times New Roman" w:hAnsi="Times New Roman" w:cs="Times New Roman"/>
          <w:sz w:val="28"/>
          <w:szCs w:val="28"/>
          <w:lang w:val="ru-RU"/>
        </w:rPr>
        <w:t>Когда меняется мама, меняется вся семья</w:t>
      </w:r>
    </w:p>
    <w:p w:rsidR="00291FC9" w:rsidRPr="00352092" w:rsidRDefault="00291FC9" w:rsidP="00352092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43" w:name="X91546b5db127561a058d660a46589310a2c838f"/>
      <w:r w:rsidRPr="00352092">
        <w:rPr>
          <w:rFonts w:ascii="Times New Roman" w:hAnsi="Times New Roman" w:cs="Times New Roman"/>
          <w:sz w:val="28"/>
          <w:szCs w:val="28"/>
          <w:lang w:val="ru-RU"/>
        </w:rPr>
        <w:t>Социальный эффект проекта в цифрах и человеческих историях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Мы оценивали результаты проекта с помощью анкетирования участниц, анализа обратной связи и экспертной оценки. Для нас было важно понять не только, что узнали участницы, но и что изменилось в их повседневной жизни.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Результаты показали: психологическая поддержка и обучение действительно помогают семьям становиться более устойчивыми.</w:t>
      </w:r>
    </w:p>
    <w:p w:rsidR="00291FC9" w:rsidRPr="00352092" w:rsidRDefault="00291FC9" w:rsidP="00352092">
      <w:pPr>
        <w:pStyle w:val="2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4" w:name="что-изменилось-после-участия-в-проекте"/>
      <w:bookmarkEnd w:id="43"/>
      <w:r w:rsidRPr="00352092">
        <w:rPr>
          <w:rFonts w:ascii="Times New Roman" w:hAnsi="Times New Roman" w:cs="Times New Roman"/>
          <w:sz w:val="28"/>
          <w:szCs w:val="28"/>
          <w:lang w:val="ru-RU"/>
        </w:rPr>
        <w:t>Что изменилось после участия в проекте</w:t>
      </w:r>
    </w:p>
    <w:p w:rsidR="00291FC9" w:rsidRPr="00352092" w:rsidRDefault="00291FC9" w:rsidP="00352092">
      <w:pPr>
        <w:pStyle w:val="3"/>
        <w:spacing w:before="0" w:after="0"/>
        <w:rPr>
          <w:rFonts w:ascii="Times New Roman" w:hAnsi="Times New Roman" w:cs="Times New Roman"/>
          <w:lang w:val="ru-RU"/>
        </w:rPr>
      </w:pPr>
      <w:r w:rsidRPr="00352092">
        <w:rPr>
          <w:rFonts w:ascii="Times New Roman" w:hAnsi="Times New Roman" w:cs="Times New Roman"/>
          <w:b/>
          <w:bCs/>
          <w:lang w:val="ru-RU"/>
        </w:rPr>
        <w:t>76 % стали реже конфликтовать с подростками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Мамы отмечали, что начали лучше понимать причины поведения детей и научились спокойно реагировать в сложных ситуациях.</w:t>
      </w:r>
    </w:p>
    <w:p w:rsidR="00291FC9" w:rsidRPr="00352092" w:rsidRDefault="00291FC9" w:rsidP="00352092">
      <w:pPr>
        <w:pStyle w:val="3"/>
        <w:spacing w:before="0" w:after="0"/>
        <w:rPr>
          <w:rFonts w:ascii="Times New Roman" w:hAnsi="Times New Roman" w:cs="Times New Roman"/>
          <w:lang w:val="ru-RU"/>
        </w:rPr>
      </w:pPr>
      <w:r w:rsidRPr="00352092">
        <w:rPr>
          <w:rFonts w:ascii="Times New Roman" w:hAnsi="Times New Roman" w:cs="Times New Roman"/>
          <w:b/>
          <w:bCs/>
          <w:lang w:val="ru-RU"/>
        </w:rPr>
        <w:t>71 % подростки стали чаще делиться своими переживаниями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В семьях стало больше доверительных разговоров и меньше взаимных претензий.</w:t>
      </w:r>
    </w:p>
    <w:p w:rsidR="00291FC9" w:rsidRPr="00352092" w:rsidRDefault="00291FC9" w:rsidP="00352092">
      <w:pPr>
        <w:pStyle w:val="3"/>
        <w:spacing w:before="0" w:after="0"/>
        <w:rPr>
          <w:rFonts w:ascii="Times New Roman" w:hAnsi="Times New Roman" w:cs="Times New Roman"/>
          <w:lang w:val="ru-RU"/>
        </w:rPr>
      </w:pPr>
      <w:r w:rsidRPr="00352092">
        <w:rPr>
          <w:rFonts w:ascii="Times New Roman" w:hAnsi="Times New Roman" w:cs="Times New Roman"/>
          <w:b/>
          <w:bCs/>
          <w:lang w:val="ru-RU"/>
        </w:rPr>
        <w:t>69 % почувствовали, что дома стало спокойнее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Участницы рассказывали, что напряжение в отношениях снизилось, а атмосфера в семье стала более доброжелательной.</w:t>
      </w:r>
    </w:p>
    <w:p w:rsidR="00291FC9" w:rsidRPr="00352092" w:rsidRDefault="00291FC9" w:rsidP="00352092">
      <w:pPr>
        <w:pStyle w:val="3"/>
        <w:spacing w:before="0" w:after="0"/>
        <w:rPr>
          <w:rFonts w:ascii="Times New Roman" w:hAnsi="Times New Roman" w:cs="Times New Roman"/>
          <w:lang w:val="ru-RU"/>
        </w:rPr>
      </w:pPr>
      <w:r w:rsidRPr="00352092">
        <w:rPr>
          <w:rFonts w:ascii="Times New Roman" w:hAnsi="Times New Roman" w:cs="Times New Roman"/>
          <w:b/>
          <w:bCs/>
          <w:lang w:val="ru-RU"/>
        </w:rPr>
        <w:t>74 % почувствовали себя увереннее в роли родителя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Мамы перестали постоянно сомневаться в своих действиях и научились принимать решения без чувства вины.</w:t>
      </w:r>
    </w:p>
    <w:p w:rsidR="00291FC9" w:rsidRPr="00352092" w:rsidRDefault="00291FC9" w:rsidP="00352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1FC9" w:rsidRPr="00352092" w:rsidRDefault="00291FC9" w:rsidP="00352092">
      <w:pPr>
        <w:pStyle w:val="3"/>
        <w:spacing w:before="0" w:after="0"/>
        <w:rPr>
          <w:rFonts w:ascii="Times New Roman" w:hAnsi="Times New Roman" w:cs="Times New Roman"/>
          <w:lang w:val="ru-RU"/>
        </w:rPr>
      </w:pPr>
      <w:r w:rsidRPr="00352092">
        <w:rPr>
          <w:rFonts w:ascii="Times New Roman" w:hAnsi="Times New Roman" w:cs="Times New Roman"/>
          <w:b/>
          <w:bCs/>
          <w:lang w:val="ru-RU"/>
        </w:rPr>
        <w:lastRenderedPageBreak/>
        <w:t>66 % стали лучше понимать эмоциональное состояние ребёнка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Навык эмоциональной поддержки оказался одним из самых востребованных и быстро применяемых в повседневной жизни.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5" w:name="мы-увидели-больше-чем-цифры"/>
      <w:bookmarkEnd w:id="44"/>
      <w:r w:rsidRPr="00352092">
        <w:rPr>
          <w:rFonts w:ascii="Times New Roman" w:hAnsi="Times New Roman" w:cs="Times New Roman"/>
          <w:sz w:val="28"/>
          <w:szCs w:val="28"/>
          <w:lang w:val="ru-RU"/>
        </w:rPr>
        <w:t>Участницы не только освоили новые знания, но и начали применять их дома. Они стали внимательнее относиться к собственным чувствам, замечать эмоциональное состояние детей, договариваться вместо наказаний и создавать в семье атмосферу доверия.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Так постепенно меняется не только жизнь одной семьи, но и отношение к </w:t>
      </w:r>
      <w:proofErr w:type="spellStart"/>
      <w:r w:rsidRPr="00352092">
        <w:rPr>
          <w:rFonts w:ascii="Times New Roman" w:hAnsi="Times New Roman" w:cs="Times New Roman"/>
          <w:sz w:val="28"/>
          <w:szCs w:val="28"/>
          <w:lang w:val="ru-RU"/>
        </w:rPr>
        <w:t>родительству</w:t>
      </w:r>
      <w:proofErr w:type="spellEnd"/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 в целом.</w:t>
      </w:r>
    </w:p>
    <w:p w:rsidR="00291FC9" w:rsidRPr="00352092" w:rsidRDefault="00291FC9" w:rsidP="00352092">
      <w:pPr>
        <w:pStyle w:val="aa"/>
        <w:spacing w:before="0"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46" w:name="врезка"/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Поддерживая одного родителя, мы создаём более безопасную и благополучную среду для ребёнка. Именно поэтому социальный эффект проекта выходит далеко за пределы числа его участников.</w:t>
      </w:r>
    </w:p>
    <w:p w:rsidR="00291FC9" w:rsidRPr="00352092" w:rsidRDefault="00291FC9" w:rsidP="0035209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47" w:name="X1fecb11ab42d0d15d0cb8e210d8ff7a1c8cc945"/>
      <w:r w:rsidRPr="00352092">
        <w:rPr>
          <w:rFonts w:ascii="Times New Roman" w:hAnsi="Times New Roman" w:cs="Times New Roman"/>
          <w:sz w:val="28"/>
          <w:szCs w:val="28"/>
          <w:lang w:val="ru-RU"/>
        </w:rPr>
        <w:t>Поддерживая специалистов, мы поддерживаем тысячи детей</w:t>
      </w:r>
    </w:p>
    <w:p w:rsidR="00291FC9" w:rsidRPr="00352092" w:rsidRDefault="00291FC9" w:rsidP="00352092">
      <w:pPr>
        <w:pStyle w:val="2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8" w:name="X0e9571cf27b482d641c3263b4da887040b42bfa"/>
      <w:r w:rsidRPr="00352092">
        <w:rPr>
          <w:rFonts w:ascii="Times New Roman" w:hAnsi="Times New Roman" w:cs="Times New Roman"/>
          <w:sz w:val="28"/>
          <w:szCs w:val="28"/>
          <w:lang w:val="ru-RU"/>
        </w:rPr>
        <w:t>Программа профилактики эмоционального выгорания школьных педагогов-психологов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Каждый день школьный педагог-психолог помогает другим справляться со стрессом, тревогой и жизненными трудностями. Но чтобы поддерживать окружающих, важно самому сохранять внутренний ресурс.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В 2025 году мы реализовали программу, направленную на профилактику эмоционального выгорания молодых школьных педагогов-психологов. Её основная цель — помочь специалистам восстановить эмоциональное равновесие, укрепить профессиональную устойчивость и сформировать привычку заботы о себе.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объединила </w:t>
      </w:r>
      <w:proofErr w:type="spellStart"/>
      <w:r w:rsidRPr="00352092">
        <w:rPr>
          <w:rFonts w:ascii="Times New Roman" w:hAnsi="Times New Roman" w:cs="Times New Roman"/>
          <w:sz w:val="28"/>
          <w:szCs w:val="28"/>
          <w:lang w:val="ru-RU"/>
        </w:rPr>
        <w:t>вебинары</w:t>
      </w:r>
      <w:proofErr w:type="spellEnd"/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, практические занятия, </w:t>
      </w:r>
      <w:proofErr w:type="spellStart"/>
      <w:r w:rsidRPr="00352092">
        <w:rPr>
          <w:rFonts w:ascii="Times New Roman" w:hAnsi="Times New Roman" w:cs="Times New Roman"/>
          <w:sz w:val="28"/>
          <w:szCs w:val="28"/>
          <w:lang w:val="ru-RU"/>
        </w:rPr>
        <w:t>мастермайнд</w:t>
      </w:r>
      <w:proofErr w:type="spellEnd"/>
      <w:r w:rsidRPr="00352092">
        <w:rPr>
          <w:rFonts w:ascii="Times New Roman" w:hAnsi="Times New Roman" w:cs="Times New Roman"/>
          <w:sz w:val="28"/>
          <w:szCs w:val="28"/>
          <w:lang w:val="ru-RU"/>
        </w:rPr>
        <w:t>-группы, индивидуальную рефлексию и поддержку профессионального сообщества.</w:t>
      </w:r>
    </w:p>
    <w:p w:rsidR="00291FC9" w:rsidRPr="00352092" w:rsidRDefault="00291FC9" w:rsidP="00352092">
      <w:pPr>
        <w:pStyle w:val="2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9" w:name="результаты-программы"/>
      <w:bookmarkEnd w:id="48"/>
      <w:r w:rsidRPr="00352092">
        <w:rPr>
          <w:rFonts w:ascii="Times New Roman" w:hAnsi="Times New Roman" w:cs="Times New Roman"/>
          <w:sz w:val="28"/>
          <w:szCs w:val="28"/>
          <w:lang w:val="ru-RU"/>
        </w:rPr>
        <w:t>Результаты программы</w:t>
      </w:r>
    </w:p>
    <w:p w:rsidR="00291FC9" w:rsidRPr="00352092" w:rsidRDefault="00291FC9" w:rsidP="00352092">
      <w:pPr>
        <w:pStyle w:val="3"/>
        <w:spacing w:before="0" w:after="0"/>
        <w:rPr>
          <w:rFonts w:ascii="Times New Roman" w:hAnsi="Times New Roman" w:cs="Times New Roman"/>
          <w:lang w:val="ru-RU"/>
        </w:rPr>
      </w:pPr>
      <w:bookmarkStart w:id="50" w:name="специалиста"/>
      <w:r w:rsidRPr="00352092">
        <w:rPr>
          <w:rFonts w:ascii="Times New Roman" w:hAnsi="Times New Roman" w:cs="Times New Roman"/>
          <w:b/>
          <w:bCs/>
          <w:lang w:val="ru-RU"/>
        </w:rPr>
        <w:t xml:space="preserve">503 специалиста </w:t>
      </w:r>
      <w:r w:rsidRPr="00352092">
        <w:rPr>
          <w:rFonts w:ascii="Times New Roman" w:hAnsi="Times New Roman" w:cs="Times New Roman"/>
          <w:lang w:val="ru-RU"/>
        </w:rPr>
        <w:t>освоили практики восстановления эмоциональных ресурсов.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Это на </w:t>
      </w: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168 % больше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, чем планировалось.</w:t>
      </w:r>
    </w:p>
    <w:p w:rsidR="00291FC9" w:rsidRPr="00352092" w:rsidRDefault="00291FC9" w:rsidP="00352092">
      <w:pPr>
        <w:pStyle w:val="3"/>
        <w:spacing w:before="0" w:after="0"/>
        <w:rPr>
          <w:rFonts w:ascii="Times New Roman" w:hAnsi="Times New Roman" w:cs="Times New Roman"/>
          <w:lang w:val="ru-RU"/>
        </w:rPr>
      </w:pPr>
      <w:bookmarkStart w:id="51" w:name="участников"/>
      <w:bookmarkEnd w:id="50"/>
      <w:r w:rsidRPr="00352092">
        <w:rPr>
          <w:rFonts w:ascii="Times New Roman" w:hAnsi="Times New Roman" w:cs="Times New Roman"/>
          <w:b/>
          <w:bCs/>
          <w:lang w:val="ru-RU"/>
        </w:rPr>
        <w:t xml:space="preserve">286 участников </w:t>
      </w:r>
      <w:r w:rsidRPr="00352092">
        <w:rPr>
          <w:rFonts w:ascii="Times New Roman" w:hAnsi="Times New Roman" w:cs="Times New Roman"/>
          <w:lang w:val="ru-RU"/>
        </w:rPr>
        <w:t>отметили повышение самооценки, принятия себя и эмоциональной устойчивости.</w:t>
      </w:r>
    </w:p>
    <w:p w:rsidR="00291FC9" w:rsidRPr="00352092" w:rsidRDefault="00291FC9" w:rsidP="00352092">
      <w:pPr>
        <w:pStyle w:val="3"/>
        <w:spacing w:before="0" w:after="0"/>
        <w:rPr>
          <w:rFonts w:ascii="Times New Roman" w:hAnsi="Times New Roman" w:cs="Times New Roman"/>
          <w:lang w:val="ru-RU"/>
        </w:rPr>
      </w:pPr>
      <w:bookmarkStart w:id="52" w:name="специалистов"/>
      <w:bookmarkEnd w:id="51"/>
      <w:r w:rsidRPr="00352092">
        <w:rPr>
          <w:rFonts w:ascii="Times New Roman" w:hAnsi="Times New Roman" w:cs="Times New Roman"/>
          <w:b/>
          <w:bCs/>
          <w:lang w:val="ru-RU"/>
        </w:rPr>
        <w:t xml:space="preserve">307 специалистов </w:t>
      </w:r>
      <w:r w:rsidRPr="00352092">
        <w:rPr>
          <w:rFonts w:ascii="Times New Roman" w:hAnsi="Times New Roman" w:cs="Times New Roman"/>
          <w:lang w:val="ru-RU"/>
        </w:rPr>
        <w:t xml:space="preserve">стали участниками профессионального сообщества </w:t>
      </w:r>
      <w:r w:rsidRPr="00352092">
        <w:rPr>
          <w:rFonts w:ascii="Times New Roman" w:hAnsi="Times New Roman" w:cs="Times New Roman"/>
          <w:b/>
          <w:bCs/>
          <w:lang w:val="ru-RU"/>
        </w:rPr>
        <w:t>«Живём в гармонии»</w:t>
      </w:r>
      <w:r w:rsidRPr="00352092">
        <w:rPr>
          <w:rFonts w:ascii="Times New Roman" w:hAnsi="Times New Roman" w:cs="Times New Roman"/>
          <w:lang w:val="ru-RU"/>
        </w:rPr>
        <w:t>, где продолжают получать поддержку и обмениваться опытом.</w:t>
      </w:r>
    </w:p>
    <w:p w:rsidR="00291FC9" w:rsidRPr="00352092" w:rsidRDefault="00291FC9" w:rsidP="00352092">
      <w:pPr>
        <w:pStyle w:val="FirstParagraph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53" w:name="что-изменилось"/>
      <w:bookmarkEnd w:id="49"/>
      <w:bookmarkEnd w:id="52"/>
      <w:proofErr w:type="spellStart"/>
      <w:r w:rsidRPr="00352092">
        <w:rPr>
          <w:rFonts w:ascii="Times New Roman" w:hAnsi="Times New Roman" w:cs="Times New Roman"/>
          <w:sz w:val="28"/>
          <w:szCs w:val="28"/>
        </w:rPr>
        <w:t>Участники</w:t>
      </w:r>
      <w:proofErr w:type="spellEnd"/>
      <w:r w:rsidRPr="003520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092">
        <w:rPr>
          <w:rFonts w:ascii="Times New Roman" w:hAnsi="Times New Roman" w:cs="Times New Roman"/>
          <w:sz w:val="28"/>
          <w:szCs w:val="28"/>
        </w:rPr>
        <w:t>научились</w:t>
      </w:r>
      <w:proofErr w:type="spellEnd"/>
      <w:r w:rsidRPr="00352092">
        <w:rPr>
          <w:rFonts w:ascii="Times New Roman" w:hAnsi="Times New Roman" w:cs="Times New Roman"/>
          <w:sz w:val="28"/>
          <w:szCs w:val="28"/>
        </w:rPr>
        <w:t>:</w:t>
      </w:r>
    </w:p>
    <w:p w:rsidR="00291FC9" w:rsidRPr="00352092" w:rsidRDefault="00291FC9" w:rsidP="00352092">
      <w:pPr>
        <w:pStyle w:val="Compact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замечать первые признаки эмоционального истощения;</w:t>
      </w:r>
    </w:p>
    <w:p w:rsidR="00291FC9" w:rsidRPr="00352092" w:rsidRDefault="00291FC9" w:rsidP="00352092">
      <w:pPr>
        <w:pStyle w:val="Compact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регулярно использовать практики восстановления энергии;</w:t>
      </w:r>
    </w:p>
    <w:p w:rsidR="00291FC9" w:rsidRPr="00352092" w:rsidRDefault="00291FC9" w:rsidP="00352092">
      <w:pPr>
        <w:pStyle w:val="Compact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планировать время для отдыха без чувства вины;</w:t>
      </w:r>
    </w:p>
    <w:p w:rsidR="00291FC9" w:rsidRPr="00352092" w:rsidRDefault="00291FC9" w:rsidP="00352092">
      <w:pPr>
        <w:pStyle w:val="Compact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работать в профессиональных группах взаимной поддержки;</w:t>
      </w:r>
    </w:p>
    <w:p w:rsidR="00291FC9" w:rsidRPr="00352092" w:rsidRDefault="00291FC9" w:rsidP="00352092">
      <w:pPr>
        <w:pStyle w:val="Compact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просить о помощи и принимать её.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Эти изменения помогают специалистам сохранять интерес к профессии и оказывать более качественную психологическую помощь детям, родителям и педагогическим коллективам.</w:t>
      </w:r>
    </w:p>
    <w:p w:rsidR="00291FC9" w:rsidRPr="00352092" w:rsidRDefault="00291FC9" w:rsidP="00352092">
      <w:pPr>
        <w:pStyle w:val="3"/>
        <w:spacing w:before="0" w:after="0"/>
        <w:rPr>
          <w:rFonts w:ascii="Times New Roman" w:hAnsi="Times New Roman" w:cs="Times New Roman"/>
          <w:lang w:val="ru-RU"/>
        </w:rPr>
      </w:pPr>
      <w:bookmarkStart w:id="54" w:name="голос-участника"/>
      <w:r w:rsidRPr="00352092">
        <w:rPr>
          <w:rFonts w:ascii="Times New Roman" w:hAnsi="Times New Roman" w:cs="Times New Roman"/>
          <w:lang w:val="ru-RU"/>
        </w:rPr>
        <w:t>Голос участника</w:t>
      </w:r>
    </w:p>
    <w:p w:rsidR="00291FC9" w:rsidRPr="00352092" w:rsidRDefault="00291FC9" w:rsidP="00352092">
      <w:pPr>
        <w:pStyle w:val="aa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«Я впервые так близко познакомилась с психологами и поняла, что забота о себе — не роскошь, а необходимое условие, чтобы помогать другим. Сейчас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lastRenderedPageBreak/>
        <w:t>я по-другому отношусь к своему состоянию и перестала воспринимать усталость как норму.»</w:t>
      </w:r>
    </w:p>
    <w:bookmarkEnd w:id="54"/>
    <w:p w:rsidR="00291FC9" w:rsidRPr="00352092" w:rsidRDefault="00291FC9" w:rsidP="00352092">
      <w:pPr>
        <w:pStyle w:val="aa"/>
        <w:spacing w:before="0"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Когда специалист сохраняет внутренний ресурс, выигрывают все: он сам, его коллеги, дети и семьи, с которыми он работает.</w:t>
      </w:r>
    </w:p>
    <w:p w:rsidR="00291FC9" w:rsidRPr="00352092" w:rsidRDefault="00291FC9" w:rsidP="0035209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55" w:name="учитель-который-вдохновляет-учителя"/>
      <w:r w:rsidRPr="00352092">
        <w:rPr>
          <w:rFonts w:ascii="Times New Roman" w:hAnsi="Times New Roman" w:cs="Times New Roman"/>
          <w:sz w:val="28"/>
          <w:szCs w:val="28"/>
          <w:lang w:val="ru-RU"/>
        </w:rPr>
        <w:t>Учитель, который вдохновляет учителя</w:t>
      </w:r>
      <w:bookmarkStart w:id="56" w:name="X5aca4984f6087b7754a1aab879ae2c2ff965754"/>
      <w:r w:rsidR="003520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209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Наставничество как инструмент изменений в образовании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Современный учитель каждый день сталкивается с новыми вызовами. Меняются дети, образовательная среда, цифровые технологии, требования к качеству обучения.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Но остается неизменным одно — желание педагога видеть заинтересованные глаза своих учеников.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Именно поэтому в 2025 году одним из ключевых направлений нашей работы стало развитие наставничества в области финансовой грамотности младших школьников.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Мы поставили перед собой задачу не просто обучить педагогов новой программе.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Мы создавали профессиональное сообщество, в котором опыт свободно передается от учителя к учителю.</w:t>
      </w:r>
      <w:r w:rsidR="00E04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Так родилась модель наставничества </w:t>
      </w: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«Учитель — учитель»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91FC9" w:rsidRPr="00352092" w:rsidRDefault="00291FC9" w:rsidP="00E043E7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57" w:name="что-удалось-сделать"/>
      <w:bookmarkEnd w:id="56"/>
      <w:r w:rsidRPr="00352092">
        <w:rPr>
          <w:rFonts w:ascii="Times New Roman" w:hAnsi="Times New Roman" w:cs="Times New Roman"/>
          <w:sz w:val="28"/>
          <w:szCs w:val="28"/>
          <w:lang w:val="ru-RU"/>
        </w:rPr>
        <w:t>Что удалось сделать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Вместе с экспертами были разработаны: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• программа подготовки наставников;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• методические рекомендации;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• цифровые образовательные материалы;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• сценарии семейных финансовых проектов;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• видеокурс для педагогов;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• консультации для родителей.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Каждый из этих продуктов сегодня продолжает использоваться педагогами далеко за пределами проекта.</w:t>
      </w:r>
    </w:p>
    <w:p w:rsidR="00291FC9" w:rsidRPr="00352092" w:rsidRDefault="00291FC9" w:rsidP="00E043E7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58" w:name="результаты"/>
      <w:bookmarkEnd w:id="57"/>
      <w:r w:rsidRPr="00352092">
        <w:rPr>
          <w:rFonts w:ascii="Times New Roman" w:hAnsi="Times New Roman" w:cs="Times New Roman"/>
          <w:sz w:val="28"/>
          <w:szCs w:val="28"/>
          <w:lang w:val="ru-RU"/>
        </w:rPr>
        <w:t>Результаты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1 512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учителей повысили профессиональные компетенции.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25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регионов России стали участниками проекта.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335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родителей получили консультации по финансовому воспитанию детей.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15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цифровых учебных материалов используются педагогами начальной школы.</w:t>
      </w:r>
    </w:p>
    <w:bookmarkEnd w:id="58"/>
    <w:p w:rsidR="00291FC9" w:rsidRPr="00352092" w:rsidRDefault="00291FC9" w:rsidP="00E043E7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Почему это важно</w:t>
      </w:r>
    </w:p>
    <w:p w:rsidR="00291FC9" w:rsidRPr="00352092" w:rsidRDefault="00291FC9" w:rsidP="00E043E7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Мы создали систему, в которой подготовленные наставники помогают своим коллегам внедрять современные образовательные технологии уже внутри школ.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Именно так изменения становятся устойчивыми.</w:t>
      </w:r>
    </w:p>
    <w:p w:rsidR="00291FC9" w:rsidRPr="00352092" w:rsidRDefault="00291FC9" w:rsidP="00352092">
      <w:pPr>
        <w:pStyle w:val="aa"/>
        <w:spacing w:before="0"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59" w:name="цитата"/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Настоящее наставничество начинается тогда, когда знания перестают принадлежать одному человеку и становятся достоянием профессионального сообщества.</w:t>
      </w:r>
    </w:p>
    <w:p w:rsidR="00291FC9" w:rsidRPr="00352092" w:rsidRDefault="00291FC9" w:rsidP="00E043E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60" w:name="музыка-которая-объединяет-поколения"/>
      <w:r w:rsidRPr="00352092">
        <w:rPr>
          <w:rFonts w:ascii="Times New Roman" w:hAnsi="Times New Roman" w:cs="Times New Roman"/>
          <w:sz w:val="28"/>
          <w:szCs w:val="28"/>
          <w:lang w:val="ru-RU"/>
        </w:rPr>
        <w:t>Музыка, которая объединяет поколения</w:t>
      </w:r>
    </w:p>
    <w:p w:rsidR="00291FC9" w:rsidRPr="00352092" w:rsidRDefault="00291FC9" w:rsidP="00E043E7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61" w:name="Xa545b4300852ca0f7325e36658138e45a236b17"/>
      <w:r w:rsidRPr="00352092">
        <w:rPr>
          <w:rFonts w:ascii="Times New Roman" w:hAnsi="Times New Roman" w:cs="Times New Roman"/>
          <w:sz w:val="28"/>
          <w:szCs w:val="28"/>
          <w:lang w:val="ru-RU"/>
        </w:rPr>
        <w:t>Новое направление организации — «Беседы в ритме музыки»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2025 год открыл для организации совершенно новое направление деятельности.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Так появился проект </w:t>
      </w: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«Беседы в ритме музыки»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, автором которого стала </w:t>
      </w: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Анна Беседина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04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Его идея родилась из простого вопроса:</w:t>
      </w:r>
      <w:r w:rsidR="00E04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Можно ли говорить о человеческих ценностях языком музыки?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lastRenderedPageBreak/>
        <w:t>Ответом стали музыкальные встречи нового формата. Это искренний разговор со зрителем, в котором музыка, слово и история становятся единым эмоциональным пространством.</w:t>
      </w:r>
      <w:r w:rsidR="00E04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В течение года состоялись два концерта-спектакля: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«Песни ласточек над городом»</w:t>
      </w:r>
      <w:r w:rsidR="00E043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04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«Пусть стучит пепел в сердце»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04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Их зрителями стали около </w:t>
      </w: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400 человек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91FC9" w:rsidRPr="00352092" w:rsidRDefault="00291FC9" w:rsidP="00352092">
      <w:pPr>
        <w:pStyle w:val="2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62" w:name="Xa7abd34274aebd284dd492d49a65205d9c8827b"/>
      <w:bookmarkEnd w:id="61"/>
      <w:r w:rsidRPr="00352092">
        <w:rPr>
          <w:rFonts w:ascii="Times New Roman" w:hAnsi="Times New Roman" w:cs="Times New Roman"/>
          <w:sz w:val="28"/>
          <w:szCs w:val="28"/>
          <w:lang w:val="ru-RU"/>
        </w:rPr>
        <w:t>Самая точная оценка проекта — отзывы зрителей</w:t>
      </w:r>
    </w:p>
    <w:p w:rsidR="00291FC9" w:rsidRPr="00352092" w:rsidRDefault="00291FC9" w:rsidP="00E043E7">
      <w:pPr>
        <w:pStyle w:val="aa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i/>
          <w:iCs/>
          <w:sz w:val="28"/>
          <w:szCs w:val="28"/>
          <w:lang w:val="ru-RU"/>
        </w:rPr>
        <w:t>«Это мероприятие произвело на меня большое впечатление. Это необычный проект для нашего города. Очень хочется, чтобы такие концерты продолжались.»</w:t>
      </w:r>
      <w:r w:rsidR="00E043E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Наталья </w:t>
      </w:r>
      <w:proofErr w:type="spellStart"/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Вельченко</w:t>
      </w:r>
      <w:proofErr w:type="spellEnd"/>
    </w:p>
    <w:p w:rsidR="00291FC9" w:rsidRPr="00352092" w:rsidRDefault="00291FC9" w:rsidP="00E043E7">
      <w:pPr>
        <w:pStyle w:val="aa"/>
        <w:spacing w:before="0" w:after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i/>
          <w:iCs/>
          <w:sz w:val="28"/>
          <w:szCs w:val="28"/>
          <w:lang w:val="ru-RU"/>
        </w:rPr>
        <w:t>«Все совпало: идея, сценарий, высокий уровень исполнителей, актерское мастерство и атмосфера. Благодарю за новую любовь к музыке.»</w:t>
      </w:r>
      <w:r w:rsidR="00E043E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Елена Юркевич</w:t>
      </w:r>
    </w:p>
    <w:p w:rsidR="00291FC9" w:rsidRPr="00352092" w:rsidRDefault="00291FC9" w:rsidP="00E043E7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63" w:name="почему-этот-проект-важен"/>
      <w:bookmarkEnd w:id="62"/>
      <w:r w:rsidRPr="00352092">
        <w:rPr>
          <w:rFonts w:ascii="Times New Roman" w:hAnsi="Times New Roman" w:cs="Times New Roman"/>
          <w:sz w:val="28"/>
          <w:szCs w:val="28"/>
          <w:lang w:val="ru-RU"/>
        </w:rPr>
        <w:t>Почему этот проект важен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Музыка объединяет поколения. Помогает говорить о памяти. Возвращает интерес к отечественной культуре. Создает пространство доверия между артистом и зрителем.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И напоминает каждому из нас, что искусство способно менять человека не меньше, чем образование или психология.</w:t>
      </w:r>
    </w:p>
    <w:p w:rsidR="00291FC9" w:rsidRPr="00352092" w:rsidRDefault="00291FC9" w:rsidP="00352092">
      <w:pPr>
        <w:pStyle w:val="aa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64" w:name="акцент"/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Культура становится настоящей силой тогда, когда помогает человеку почувствовать, задуматься и сохранить связь поколений.</w:t>
      </w:r>
    </w:p>
    <w:p w:rsidR="00291FC9" w:rsidRPr="00352092" w:rsidRDefault="00291FC9" w:rsidP="00E043E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65" w:name="после-нас-остается-больше-чем-проекты"/>
      <w:bookmarkEnd w:id="60"/>
      <w:bookmarkEnd w:id="63"/>
      <w:bookmarkEnd w:id="64"/>
      <w:r w:rsidRPr="00352092">
        <w:rPr>
          <w:rFonts w:ascii="Times New Roman" w:hAnsi="Times New Roman" w:cs="Times New Roman"/>
          <w:sz w:val="28"/>
          <w:szCs w:val="28"/>
          <w:lang w:val="ru-RU"/>
        </w:rPr>
        <w:t>После нас остается больше, чем проекты</w:t>
      </w:r>
    </w:p>
    <w:p w:rsidR="00291FC9" w:rsidRPr="00352092" w:rsidRDefault="00291FC9" w:rsidP="00352092">
      <w:pPr>
        <w:pStyle w:val="2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66" w:name="Xdadcc4833343dbf6e8882a4873295c3905eeacf"/>
      <w:r w:rsidRPr="00352092">
        <w:rPr>
          <w:rFonts w:ascii="Times New Roman" w:hAnsi="Times New Roman" w:cs="Times New Roman"/>
          <w:sz w:val="28"/>
          <w:szCs w:val="28"/>
          <w:lang w:val="ru-RU"/>
        </w:rPr>
        <w:t>Настоящие изменения продолжаются даже тогда, когда завершается грант</w:t>
      </w:r>
    </w:p>
    <w:p w:rsidR="00291FC9" w:rsidRPr="00352092" w:rsidRDefault="00291FC9" w:rsidP="00E043E7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Любой проект имеет дату начала и дату окончания. Но социальные изменения не заканчиваются вместе с календарем. Главный результат — это знания, отношения и сообщества, которые продолжают жить самостоятельно.</w:t>
      </w:r>
    </w:p>
    <w:p w:rsidR="00291FC9" w:rsidRPr="00352092" w:rsidRDefault="00291FC9" w:rsidP="00E043E7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67" w:name="что-осталось-после-наших-проектов"/>
      <w:bookmarkEnd w:id="66"/>
      <w:r w:rsidRPr="00352092">
        <w:rPr>
          <w:rFonts w:ascii="Times New Roman" w:hAnsi="Times New Roman" w:cs="Times New Roman"/>
          <w:sz w:val="28"/>
          <w:szCs w:val="28"/>
          <w:lang w:val="ru-RU"/>
        </w:rPr>
        <w:t>Что осталось после наших проектов?</w:t>
      </w:r>
    </w:p>
    <w:p w:rsidR="00291FC9" w:rsidRPr="00E043E7" w:rsidRDefault="00291FC9" w:rsidP="00E043E7">
      <w:pPr>
        <w:pStyle w:val="3"/>
        <w:spacing w:before="0" w:after="0"/>
        <w:rPr>
          <w:rFonts w:ascii="Times New Roman" w:hAnsi="Times New Roman" w:cs="Times New Roman"/>
          <w:lang w:val="ru-RU"/>
        </w:rPr>
      </w:pPr>
      <w:bookmarkStart w:id="68" w:name="родительское-сообщество"/>
      <w:r w:rsidRPr="00352092">
        <w:rPr>
          <w:rFonts w:ascii="Times New Roman" w:hAnsi="Times New Roman" w:cs="Times New Roman"/>
          <w:lang w:val="ru-RU"/>
        </w:rPr>
        <w:t>Родительское сообщество</w:t>
      </w:r>
      <w:r w:rsidR="00E043E7">
        <w:rPr>
          <w:rFonts w:ascii="Times New Roman" w:hAnsi="Times New Roman" w:cs="Times New Roman"/>
          <w:lang w:val="ru-RU"/>
        </w:rPr>
        <w:t xml:space="preserve"> </w:t>
      </w:r>
      <w:r w:rsidRPr="00352092">
        <w:rPr>
          <w:rFonts w:ascii="Times New Roman" w:hAnsi="Times New Roman" w:cs="Times New Roman"/>
          <w:lang w:val="ru-RU"/>
        </w:rPr>
        <w:t xml:space="preserve">Мамы продолжают встречаться, делиться опытом, поддерживать друг друга и применять полученные знания в повседневной жизни. </w:t>
      </w:r>
    </w:p>
    <w:p w:rsidR="00291FC9" w:rsidRPr="00352092" w:rsidRDefault="00291FC9" w:rsidP="00E043E7">
      <w:pPr>
        <w:pStyle w:val="3"/>
        <w:spacing w:before="0" w:after="0"/>
        <w:rPr>
          <w:rFonts w:ascii="Times New Roman" w:hAnsi="Times New Roman" w:cs="Times New Roman"/>
          <w:lang w:val="ru-RU"/>
        </w:rPr>
      </w:pPr>
      <w:bookmarkStart w:id="69" w:name="психологи-наставники"/>
      <w:bookmarkEnd w:id="68"/>
      <w:r w:rsidRPr="00352092">
        <w:rPr>
          <w:rFonts w:ascii="Times New Roman" w:hAnsi="Times New Roman" w:cs="Times New Roman"/>
          <w:lang w:val="ru-RU"/>
        </w:rPr>
        <w:t>Психологи-наставники</w:t>
      </w:r>
      <w:r w:rsidR="00E043E7">
        <w:rPr>
          <w:rFonts w:ascii="Times New Roman" w:hAnsi="Times New Roman" w:cs="Times New Roman"/>
          <w:lang w:val="ru-RU"/>
        </w:rPr>
        <w:t xml:space="preserve"> </w:t>
      </w:r>
      <w:r w:rsidRPr="00352092">
        <w:rPr>
          <w:rFonts w:ascii="Times New Roman" w:hAnsi="Times New Roman" w:cs="Times New Roman"/>
          <w:lang w:val="ru-RU"/>
        </w:rPr>
        <w:t>35 подготовленных специалистов продолжают сопровождать семьи и помогают родителям справляться с трудностями воспитания. Помощь становится доступнее.</w:t>
      </w:r>
    </w:p>
    <w:p w:rsidR="00291FC9" w:rsidRPr="00352092" w:rsidRDefault="00291FC9" w:rsidP="00E043E7">
      <w:pPr>
        <w:pStyle w:val="3"/>
        <w:spacing w:before="0" w:after="0"/>
        <w:rPr>
          <w:rFonts w:ascii="Times New Roman" w:hAnsi="Times New Roman" w:cs="Times New Roman"/>
          <w:lang w:val="ru-RU"/>
        </w:rPr>
      </w:pPr>
      <w:bookmarkStart w:id="70" w:name="наставники-для-педагогов"/>
      <w:bookmarkEnd w:id="69"/>
      <w:r w:rsidRPr="00352092">
        <w:rPr>
          <w:rFonts w:ascii="Times New Roman" w:hAnsi="Times New Roman" w:cs="Times New Roman"/>
          <w:lang w:val="ru-RU"/>
        </w:rPr>
        <w:t>Наставники для педагогов</w:t>
      </w:r>
      <w:r w:rsidR="00E043E7">
        <w:rPr>
          <w:rFonts w:ascii="Times New Roman" w:hAnsi="Times New Roman" w:cs="Times New Roman"/>
          <w:lang w:val="ru-RU"/>
        </w:rPr>
        <w:t xml:space="preserve"> </w:t>
      </w:r>
      <w:r w:rsidRPr="00352092">
        <w:rPr>
          <w:rFonts w:ascii="Times New Roman" w:hAnsi="Times New Roman" w:cs="Times New Roman"/>
          <w:lang w:val="ru-RU"/>
        </w:rPr>
        <w:t>Учителя, прошедшие подготовку, теперь сами помогают своим коллегам внедрять современные образовательные технологии. Знания начинают распространяться самостоятельно.</w:t>
      </w:r>
    </w:p>
    <w:p w:rsidR="00291FC9" w:rsidRPr="00352092" w:rsidRDefault="00291FC9" w:rsidP="00E043E7">
      <w:pPr>
        <w:pStyle w:val="3"/>
        <w:spacing w:before="0" w:after="0"/>
        <w:rPr>
          <w:rFonts w:ascii="Times New Roman" w:hAnsi="Times New Roman" w:cs="Times New Roman"/>
          <w:lang w:val="ru-RU"/>
        </w:rPr>
      </w:pPr>
      <w:bookmarkStart w:id="71" w:name="методические-продукты"/>
      <w:bookmarkEnd w:id="70"/>
      <w:r w:rsidRPr="00352092">
        <w:rPr>
          <w:rFonts w:ascii="Times New Roman" w:hAnsi="Times New Roman" w:cs="Times New Roman"/>
          <w:lang w:val="ru-RU"/>
        </w:rPr>
        <w:t>Методические продукты</w:t>
      </w:r>
      <w:r w:rsidR="00E043E7">
        <w:rPr>
          <w:rFonts w:ascii="Times New Roman" w:hAnsi="Times New Roman" w:cs="Times New Roman"/>
          <w:lang w:val="ru-RU"/>
        </w:rPr>
        <w:t xml:space="preserve"> </w:t>
      </w:r>
      <w:r w:rsidRPr="00352092">
        <w:rPr>
          <w:rFonts w:ascii="Times New Roman" w:hAnsi="Times New Roman" w:cs="Times New Roman"/>
          <w:lang w:val="ru-RU"/>
        </w:rPr>
        <w:t>Созданные программы, рабочие тетради, видеокурсы, цифровые ресурсы и сценарии занятий продолжают использоваться в образовательных организациях разных регионов России.</w:t>
      </w:r>
    </w:p>
    <w:p w:rsidR="00291FC9" w:rsidRPr="00352092" w:rsidRDefault="00291FC9" w:rsidP="00E043E7">
      <w:pPr>
        <w:pStyle w:val="3"/>
        <w:spacing w:before="0" w:after="0"/>
        <w:rPr>
          <w:rFonts w:ascii="Times New Roman" w:hAnsi="Times New Roman" w:cs="Times New Roman"/>
          <w:lang w:val="ru-RU"/>
        </w:rPr>
      </w:pPr>
      <w:bookmarkStart w:id="72" w:name="новое-культурное-направление"/>
      <w:bookmarkEnd w:id="71"/>
      <w:r w:rsidRPr="00E043E7">
        <w:rPr>
          <w:rFonts w:ascii="Times New Roman" w:hAnsi="Times New Roman" w:cs="Times New Roman"/>
          <w:lang w:val="ru-RU"/>
        </w:rPr>
        <w:t>Новое культурное направление</w:t>
      </w:r>
      <w:r w:rsidR="00E043E7">
        <w:rPr>
          <w:rFonts w:ascii="Times New Roman" w:hAnsi="Times New Roman" w:cs="Times New Roman"/>
          <w:lang w:val="ru-RU"/>
        </w:rPr>
        <w:t xml:space="preserve"> </w:t>
      </w:r>
      <w:r w:rsidRPr="00352092">
        <w:rPr>
          <w:rFonts w:ascii="Times New Roman" w:hAnsi="Times New Roman" w:cs="Times New Roman"/>
          <w:lang w:val="ru-RU"/>
        </w:rPr>
        <w:t>«Беседы в ритме музыки» перестали быть разовой инициативой.</w:t>
      </w:r>
      <w:r w:rsidR="00E043E7">
        <w:rPr>
          <w:rFonts w:ascii="Times New Roman" w:hAnsi="Times New Roman" w:cs="Times New Roman"/>
          <w:lang w:val="ru-RU"/>
        </w:rPr>
        <w:t xml:space="preserve"> </w:t>
      </w:r>
      <w:r w:rsidRPr="00352092">
        <w:rPr>
          <w:rFonts w:ascii="Times New Roman" w:hAnsi="Times New Roman" w:cs="Times New Roman"/>
          <w:lang w:val="ru-RU"/>
        </w:rPr>
        <w:t>Проект стал самостоятельным направлением деятельности организации и продолжает объединять зрителей разных поколений.</w:t>
      </w:r>
    </w:p>
    <w:p w:rsidR="00291FC9" w:rsidRPr="00352092" w:rsidRDefault="00291FC9" w:rsidP="00E043E7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73" w:name="именно-так-рождается-устойчивость"/>
      <w:bookmarkEnd w:id="67"/>
      <w:bookmarkEnd w:id="72"/>
      <w:r w:rsidRPr="00352092">
        <w:rPr>
          <w:rFonts w:ascii="Times New Roman" w:hAnsi="Times New Roman" w:cs="Times New Roman"/>
          <w:sz w:val="28"/>
          <w:szCs w:val="28"/>
          <w:lang w:val="ru-RU"/>
        </w:rPr>
        <w:t>Именно так рождается устойчивость</w:t>
      </w:r>
    </w:p>
    <w:p w:rsidR="00291FC9" w:rsidRPr="00352092" w:rsidRDefault="00291FC9" w:rsidP="00352092">
      <w:pPr>
        <w:pStyle w:val="aa"/>
        <w:spacing w:before="0"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74" w:name="главная-мысль-страницы"/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Настоящий успех социального проекта — это момент, когда люди начинают помогать друг другу уже без нашего участия.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75" w:name="люди-которые-создают-изменения"/>
      <w:bookmarkStart w:id="76" w:name="Xc51c26520969efce6298ecf42ab9ee1d8aa8237"/>
      <w:r w:rsidRPr="0035209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АНКПО «Новые решения» объединяет ученых, педагогов, психологов, экспертов в сфере культуры и социального </w:t>
      </w:r>
      <w:proofErr w:type="spellStart"/>
      <w:r w:rsidRPr="00352092">
        <w:rPr>
          <w:rFonts w:ascii="Times New Roman" w:hAnsi="Times New Roman" w:cs="Times New Roman"/>
          <w:sz w:val="28"/>
          <w:szCs w:val="28"/>
          <w:lang w:val="ru-RU"/>
        </w:rPr>
        <w:t>проектирования.Именно</w:t>
      </w:r>
      <w:proofErr w:type="spellEnd"/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 поэтому наши проекты соединяют научный подход, практический опыт и искреннее желание помогать людям.</w:t>
      </w:r>
    </w:p>
    <w:p w:rsidR="00291FC9" w:rsidRPr="00352092" w:rsidRDefault="00291FC9" w:rsidP="00352092">
      <w:pPr>
        <w:pStyle w:val="2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77" w:name="руководитель"/>
      <w:bookmarkEnd w:id="76"/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</w:t>
      </w: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Карташова Татьяна Александровна Д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иректор организации</w:t>
      </w:r>
    </w:p>
    <w:p w:rsidR="00291FC9" w:rsidRPr="00352092" w:rsidRDefault="00291FC9" w:rsidP="00352092">
      <w:pPr>
        <w:pStyle w:val="2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78" w:name="X49f5aaefe4115fe6962b6058cec5f0bdfb0eb68"/>
      <w:bookmarkEnd w:id="77"/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Научный руководитель образовательных проектов </w:t>
      </w: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Калашникова Наталья Григорьевна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доктор педагогических наук, профессор</w:t>
      </w:r>
    </w:p>
    <w:p w:rsidR="00291FC9" w:rsidRPr="00352092" w:rsidRDefault="00291FC9" w:rsidP="00E043E7">
      <w:pPr>
        <w:pStyle w:val="2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79" w:name="экспертная-команда"/>
      <w:bookmarkEnd w:id="78"/>
      <w:r w:rsidRPr="00352092">
        <w:rPr>
          <w:rFonts w:ascii="Times New Roman" w:hAnsi="Times New Roman" w:cs="Times New Roman"/>
          <w:sz w:val="28"/>
          <w:szCs w:val="28"/>
          <w:lang w:val="ru-RU"/>
        </w:rPr>
        <w:t>Экспертная команда</w:t>
      </w:r>
      <w:r w:rsidR="00E04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Алексеева Е.Н. Белорукова Е.М.  Беседина А.А. Волченко И.Н. </w:t>
      </w:r>
      <w:proofErr w:type="spellStart"/>
      <w:r w:rsidRPr="00352092">
        <w:rPr>
          <w:rFonts w:ascii="Times New Roman" w:hAnsi="Times New Roman" w:cs="Times New Roman"/>
          <w:sz w:val="28"/>
          <w:szCs w:val="28"/>
          <w:lang w:val="ru-RU"/>
        </w:rPr>
        <w:t>Гебгардт</w:t>
      </w:r>
      <w:proofErr w:type="spellEnd"/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 М.С. </w:t>
      </w:r>
      <w:proofErr w:type="spellStart"/>
      <w:r w:rsidRPr="00352092">
        <w:rPr>
          <w:rFonts w:ascii="Times New Roman" w:hAnsi="Times New Roman" w:cs="Times New Roman"/>
          <w:sz w:val="28"/>
          <w:szCs w:val="28"/>
          <w:lang w:val="ru-RU"/>
        </w:rPr>
        <w:t>Жаркова</w:t>
      </w:r>
      <w:proofErr w:type="spellEnd"/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 Е.Н. Карташова М.А. Костромина Н. Макеева А.С. Морозова Е.А. </w:t>
      </w:r>
      <w:proofErr w:type="spellStart"/>
      <w:r w:rsidRPr="00352092">
        <w:rPr>
          <w:rFonts w:ascii="Times New Roman" w:hAnsi="Times New Roman" w:cs="Times New Roman"/>
          <w:sz w:val="28"/>
          <w:szCs w:val="28"/>
          <w:lang w:val="ru-RU"/>
        </w:rPr>
        <w:t>Протопопова</w:t>
      </w:r>
      <w:proofErr w:type="spellEnd"/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 М.Н.</w:t>
      </w:r>
    </w:p>
    <w:p w:rsidR="00291FC9" w:rsidRPr="00352092" w:rsidRDefault="00291FC9" w:rsidP="00E043E7">
      <w:pPr>
        <w:pStyle w:val="2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80" w:name="волонтеры"/>
      <w:bookmarkEnd w:id="79"/>
      <w:r w:rsidRPr="00352092">
        <w:rPr>
          <w:rFonts w:ascii="Times New Roman" w:hAnsi="Times New Roman" w:cs="Times New Roman"/>
          <w:sz w:val="28"/>
          <w:szCs w:val="28"/>
          <w:lang w:val="ru-RU"/>
        </w:rPr>
        <w:t>Волонтеры</w:t>
      </w:r>
      <w:r w:rsidR="00E04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В 2025 году вместе с командой работали </w:t>
      </w: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12 волонтеров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04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Они помогали проводить мероприятия, сопровождали участников проектов, участвовали в организации концертов, образовательных программ и информационных кампаний.</w:t>
      </w:r>
    </w:p>
    <w:p w:rsidR="00291FC9" w:rsidRPr="00352092" w:rsidRDefault="00291FC9" w:rsidP="00E043E7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81" w:name="почему-команда-наш-главный-ресурс"/>
      <w:bookmarkEnd w:id="80"/>
      <w:r w:rsidRPr="00352092">
        <w:rPr>
          <w:rFonts w:ascii="Times New Roman" w:hAnsi="Times New Roman" w:cs="Times New Roman"/>
          <w:sz w:val="28"/>
          <w:szCs w:val="28"/>
          <w:lang w:val="ru-RU"/>
        </w:rPr>
        <w:t>Почему команда — наш главный ресурс</w:t>
      </w:r>
    </w:p>
    <w:p w:rsidR="00291FC9" w:rsidRPr="00352092" w:rsidRDefault="00291FC9" w:rsidP="00E043E7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82" w:name="вместе-мы-можем-больше"/>
      <w:bookmarkStart w:id="83" w:name="X7716d29af12409c1bac6fb16ebeee799f8cd66b"/>
      <w:bookmarkEnd w:id="75"/>
      <w:bookmarkEnd w:id="81"/>
      <w:r w:rsidRPr="00352092">
        <w:rPr>
          <w:rFonts w:ascii="Times New Roman" w:hAnsi="Times New Roman" w:cs="Times New Roman"/>
          <w:sz w:val="28"/>
          <w:szCs w:val="28"/>
          <w:lang w:val="ru-RU"/>
        </w:rPr>
        <w:t>За каждым успешным социальным проектом всегда стоят люди и организации, которые разделяют общие ценности.</w:t>
      </w:r>
      <w:r w:rsidR="00E04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Мы убеждены, что самые сложные общественные задачи невозможно решить в одиночку. Именно поэтому партнерство стало одним из ключевых принципов работы АНКПО «Новые решения».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В 2025 году партнерская сеть организации расширилась и объединила образовательные организации, общественные объединения, экспертные сообщества и некоммерческий сектор.</w:t>
      </w:r>
      <w:r w:rsidR="00E04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Каждый партнер привносит в совместную работу свою уникальную экспертизу, опыт и возможности. Благодаря этому наши проекты становятся масштабнее, качественнее и доступны большему числу людей.</w:t>
      </w:r>
    </w:p>
    <w:p w:rsidR="00291FC9" w:rsidRPr="00352092" w:rsidRDefault="00291FC9" w:rsidP="00E043E7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84" w:name="наши-стратегические-партнеры"/>
      <w:bookmarkEnd w:id="83"/>
      <w:r w:rsidRPr="00352092">
        <w:rPr>
          <w:rFonts w:ascii="Times New Roman" w:hAnsi="Times New Roman" w:cs="Times New Roman"/>
          <w:sz w:val="28"/>
          <w:szCs w:val="28"/>
          <w:lang w:val="ru-RU"/>
        </w:rPr>
        <w:t>Наши стратегические партнеры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Чеченский государственный педагогический университет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Подготовка специалистов, научно-методическое сопровождение образовательных программ.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Алтайское отделение Национальной родительской ассоциации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Развитие родительского просвещения и укрепление института семьи.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АНО ИРСТЗС «Семейный курс»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Совместная разработка и распространение программ поддержки родителей.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Ассоциация «Сибирский центр социальных технологий»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Развитие социальных инициатив, обмен опытом и продвижение лучших практик некоммерческого сектора.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Образовательные организации, общественные объединения и экспертные сообщества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, представленные на официальном сайте организации, стали надежными участниками наших проектов и инициатив.</w:t>
      </w:r>
    </w:p>
    <w:p w:rsidR="00291FC9" w:rsidRPr="00352092" w:rsidRDefault="00291FC9" w:rsidP="00352092">
      <w:pPr>
        <w:pStyle w:val="2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85" w:name="X1a407137f307ccae55e0b225fca6203eafb45e4"/>
      <w:bookmarkEnd w:id="84"/>
      <w:r w:rsidRPr="00352092">
        <w:rPr>
          <w:rFonts w:ascii="Times New Roman" w:hAnsi="Times New Roman" w:cs="Times New Roman"/>
          <w:sz w:val="28"/>
          <w:szCs w:val="28"/>
          <w:lang w:val="ru-RU"/>
        </w:rPr>
        <w:t>Вместе мы работаем для достижения Целей устойчивого развития ООН</w:t>
      </w:r>
    </w:p>
    <w:p w:rsidR="00291FC9" w:rsidRPr="00352092" w:rsidRDefault="00291FC9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Наши проекты вносят вклад в достижение следующих целей: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ЦУР 3. Хорошее здоровье и благополучие</w:t>
      </w:r>
      <w:r w:rsidR="00E043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Психологическая поддержка семей и специалистов.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ЦУР 4. Качественное образование</w:t>
      </w:r>
      <w:r w:rsidR="00E043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Развитие наставничества, современных образовательных технологий и профессионального роста педагогов.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ЦУР 10. Уменьшение неравенства</w:t>
      </w:r>
      <w:r w:rsidR="00E043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Поддержка многодетных семей, обеспечение доступности образовательных и психологических программ.</w:t>
      </w:r>
    </w:p>
    <w:p w:rsidR="00291FC9" w:rsidRPr="00352092" w:rsidRDefault="00291FC9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ЦУР 17. Партнерство в интересах устойчивого развития</w:t>
      </w:r>
      <w:r w:rsidR="00E043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Объединение усилий государства, науки, образования, общественных организаций и профессиональных сообществ.</w:t>
      </w:r>
    </w:p>
    <w:p w:rsidR="00291FC9" w:rsidRPr="00352092" w:rsidRDefault="00291FC9" w:rsidP="00352092">
      <w:pPr>
        <w:pStyle w:val="aa"/>
        <w:spacing w:before="0"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Когда объединяются знания, опыт и доверие, появляются решения, которые невозможно создать в одиночку.</w:t>
      </w:r>
    </w:p>
    <w:p w:rsidR="00352092" w:rsidRPr="00352092" w:rsidRDefault="00352092" w:rsidP="00E043E7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86" w:name="каждое-пожертвование-это-доверие"/>
      <w:bookmarkStart w:id="87" w:name="X3d690e8544d654920b29e8332ce21e9d7f97a75"/>
      <w:r w:rsidRPr="00352092">
        <w:rPr>
          <w:rFonts w:ascii="Times New Roman" w:hAnsi="Times New Roman" w:cs="Times New Roman"/>
          <w:sz w:val="28"/>
          <w:szCs w:val="28"/>
          <w:lang w:val="ru-RU"/>
        </w:rPr>
        <w:t>Финансовая прозрачность как основа устойчивого развития</w:t>
      </w:r>
    </w:p>
    <w:p w:rsidR="00352092" w:rsidRPr="00352092" w:rsidRDefault="00352092" w:rsidP="00352092">
      <w:pPr>
        <w:pStyle w:val="2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88" w:name="доходы"/>
      <w:bookmarkStart w:id="89" w:name="общий-объем-поступлений"/>
      <w:bookmarkEnd w:id="86"/>
      <w:bookmarkEnd w:id="87"/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Общий объем поступлений </w:t>
      </w: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6 616 958 рублей</w:t>
      </w:r>
    </w:p>
    <w:p w:rsidR="00352092" w:rsidRPr="00352092" w:rsidRDefault="00352092" w:rsidP="00352092">
      <w:pPr>
        <w:pStyle w:val="3"/>
        <w:spacing w:before="0" w:after="0"/>
        <w:rPr>
          <w:rFonts w:ascii="Times New Roman" w:hAnsi="Times New Roman" w:cs="Times New Roman"/>
          <w:lang w:val="ru-RU"/>
        </w:rPr>
      </w:pPr>
      <w:bookmarkStart w:id="90" w:name="источники-финансирования"/>
      <w:r w:rsidRPr="00352092">
        <w:rPr>
          <w:rFonts w:ascii="Times New Roman" w:hAnsi="Times New Roman" w:cs="Times New Roman"/>
          <w:lang w:val="ru-RU"/>
        </w:rPr>
        <w:t>Источники финансирования</w:t>
      </w:r>
    </w:p>
    <w:p w:rsidR="00352092" w:rsidRPr="00352092" w:rsidRDefault="00352092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74 % </w:t>
      </w:r>
      <w:proofErr w:type="spellStart"/>
      <w:r w:rsidRPr="00352092">
        <w:rPr>
          <w:rFonts w:ascii="Times New Roman" w:hAnsi="Times New Roman" w:cs="Times New Roman"/>
          <w:sz w:val="28"/>
          <w:szCs w:val="28"/>
          <w:lang w:val="ru-RU"/>
        </w:rPr>
        <w:t>Грантовая</w:t>
      </w:r>
      <w:proofErr w:type="spellEnd"/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 поддержка</w:t>
      </w:r>
    </w:p>
    <w:p w:rsidR="00352092" w:rsidRPr="00352092" w:rsidRDefault="00352092" w:rsidP="00352092">
      <w:pPr>
        <w:pStyle w:val="a0"/>
        <w:spacing w:before="0"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4 904 797 рублей </w:t>
      </w:r>
    </w:p>
    <w:p w:rsidR="00352092" w:rsidRPr="00352092" w:rsidRDefault="00352092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26 %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Средства партнеров</w:t>
      </w:r>
    </w:p>
    <w:p w:rsidR="00352092" w:rsidRPr="00352092" w:rsidRDefault="00352092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1 712 161 рубль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Пожертвования физических лиц в отчетном периоде не поступали.</w:t>
      </w:r>
    </w:p>
    <w:p w:rsidR="00352092" w:rsidRPr="00352092" w:rsidRDefault="00352092" w:rsidP="00352092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91" w:name="расходы"/>
      <w:bookmarkEnd w:id="88"/>
      <w:bookmarkEnd w:id="89"/>
      <w:bookmarkEnd w:id="90"/>
      <w:r w:rsidRPr="00352092">
        <w:rPr>
          <w:rFonts w:ascii="Times New Roman" w:hAnsi="Times New Roman" w:cs="Times New Roman"/>
          <w:sz w:val="28"/>
          <w:szCs w:val="28"/>
          <w:lang w:val="ru-RU"/>
        </w:rPr>
        <w:t>Расходы</w:t>
      </w:r>
    </w:p>
    <w:p w:rsidR="00352092" w:rsidRPr="00352092" w:rsidRDefault="00352092" w:rsidP="00352092">
      <w:pPr>
        <w:pStyle w:val="2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92" w:name="X951631e485718ed79d9a53132482d7eda741972"/>
      <w:r w:rsidRPr="00352092">
        <w:rPr>
          <w:rFonts w:ascii="Times New Roman" w:hAnsi="Times New Roman" w:cs="Times New Roman"/>
          <w:sz w:val="28"/>
          <w:szCs w:val="28"/>
          <w:lang w:val="ru-RU"/>
        </w:rPr>
        <w:t>Средства были направлены на достижение общественно значимых результатов</w:t>
      </w:r>
    </w:p>
    <w:p w:rsidR="00352092" w:rsidRPr="00352092" w:rsidRDefault="00352092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4 901 417 рублей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реализация социальных проектов</w:t>
      </w:r>
    </w:p>
    <w:p w:rsidR="00352092" w:rsidRPr="00352092" w:rsidRDefault="00352092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1 364 871 рубль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образовательные программы и мероприятия</w:t>
      </w:r>
    </w:p>
    <w:p w:rsidR="00352092" w:rsidRPr="00352092" w:rsidRDefault="00352092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350 670 рублей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информационное сопровождение проектов</w:t>
      </w:r>
    </w:p>
    <w:p w:rsidR="00352092" w:rsidRPr="00352092" w:rsidRDefault="00352092" w:rsidP="00352092">
      <w:pPr>
        <w:pStyle w:val="2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93" w:name="мы-строим-будущее-уже-сегодня"/>
      <w:bookmarkStart w:id="94" w:name="наш-главный-ориентир"/>
      <w:bookmarkStart w:id="95" w:name="финальная-цитата-разворота"/>
      <w:bookmarkStart w:id="96" w:name="истории-продолжаются"/>
      <w:bookmarkStart w:id="97" w:name="Xbf60b0d61a32575cd379ba9da0b7802c3f532be"/>
      <w:bookmarkStart w:id="98" w:name="большая-цитата"/>
      <w:bookmarkStart w:id="99" w:name="направления-сотрудничества"/>
      <w:bookmarkStart w:id="100" w:name="финальная-мысль"/>
      <w:bookmarkEnd w:id="82"/>
      <w:bookmarkEnd w:id="85"/>
      <w:bookmarkEnd w:id="91"/>
      <w:bookmarkEnd w:id="92"/>
      <w:r w:rsidRPr="00352092">
        <w:rPr>
          <w:rFonts w:ascii="Times New Roman" w:hAnsi="Times New Roman" w:cs="Times New Roman"/>
          <w:sz w:val="28"/>
          <w:szCs w:val="28"/>
          <w:lang w:val="ru-RU"/>
        </w:rPr>
        <w:t>Публичный годовой отчет • 2025</w:t>
      </w:r>
    </w:p>
    <w:p w:rsidR="00352092" w:rsidRPr="00352092" w:rsidRDefault="00352092" w:rsidP="00352092">
      <w:pPr>
        <w:pStyle w:val="3"/>
        <w:spacing w:before="0" w:after="0"/>
        <w:rPr>
          <w:rFonts w:ascii="Times New Roman" w:hAnsi="Times New Roman" w:cs="Times New Roman"/>
          <w:lang w:val="ru-RU"/>
        </w:rPr>
      </w:pPr>
      <w:bookmarkStart w:id="101" w:name="X5c56cf8d459088efe6f26cd97c2f77ad69479f2"/>
      <w:r w:rsidRPr="00352092">
        <w:rPr>
          <w:rFonts w:ascii="Times New Roman" w:hAnsi="Times New Roman" w:cs="Times New Roman"/>
          <w:lang w:val="ru-RU"/>
        </w:rPr>
        <w:t>Автономная некоммерческая культурно-просветительская организация «Новые решения»</w:t>
      </w:r>
    </w:p>
    <w:p w:rsidR="00352092" w:rsidRPr="00352092" w:rsidRDefault="00352092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Директор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Карташова Татьяна Александровна</w:t>
      </w:r>
    </w:p>
    <w:p w:rsidR="00352092" w:rsidRPr="00352092" w:rsidRDefault="00352092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Телефон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+7 (913) 084-12-71</w:t>
      </w:r>
    </w:p>
    <w:p w:rsidR="00352092" w:rsidRPr="00352092" w:rsidRDefault="00352092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</w:rPr>
        <w:t xml:space="preserve">E-mail </w:t>
      </w:r>
      <w:r w:rsidRPr="00352092">
        <w:rPr>
          <w:rFonts w:ascii="Times New Roman" w:hAnsi="Times New Roman" w:cs="Times New Roman"/>
          <w:sz w:val="28"/>
          <w:szCs w:val="28"/>
        </w:rPr>
        <w:t>nko-new@yandex.ru</w:t>
      </w:r>
    </w:p>
    <w:p w:rsidR="00352092" w:rsidRPr="00352092" w:rsidRDefault="00352092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Сайт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sz w:val="28"/>
          <w:szCs w:val="28"/>
        </w:rPr>
        <w:t>https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352092">
        <w:rPr>
          <w:rFonts w:ascii="Times New Roman" w:hAnsi="Times New Roman" w:cs="Times New Roman"/>
          <w:sz w:val="28"/>
          <w:szCs w:val="28"/>
        </w:rPr>
        <w:t>nko</w:t>
      </w:r>
      <w:proofErr w:type="spellEnd"/>
      <w:r w:rsidRPr="0035209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52092">
        <w:rPr>
          <w:rFonts w:ascii="Times New Roman" w:hAnsi="Times New Roman" w:cs="Times New Roman"/>
          <w:sz w:val="28"/>
          <w:szCs w:val="28"/>
        </w:rPr>
        <w:t>new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35209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352092">
        <w:rPr>
          <w:rFonts w:ascii="Times New Roman" w:hAnsi="Times New Roman" w:cs="Times New Roman"/>
          <w:sz w:val="28"/>
          <w:szCs w:val="28"/>
          <w:lang w:val="ru-RU"/>
        </w:rPr>
        <w:t>/</w:t>
      </w:r>
    </w:p>
    <w:p w:rsidR="00352092" w:rsidRPr="00352092" w:rsidRDefault="00352092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Сообщество </w:t>
      </w:r>
      <w:proofErr w:type="spellStart"/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ВКонтакте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52092">
        <w:rPr>
          <w:rFonts w:ascii="Times New Roman" w:hAnsi="Times New Roman" w:cs="Times New Roman"/>
          <w:sz w:val="28"/>
          <w:szCs w:val="28"/>
        </w:rPr>
        <w:t>https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352092">
        <w:rPr>
          <w:rFonts w:ascii="Times New Roman" w:hAnsi="Times New Roman" w:cs="Times New Roman"/>
          <w:sz w:val="28"/>
          <w:szCs w:val="28"/>
        </w:rPr>
        <w:t>vk</w:t>
      </w:r>
      <w:proofErr w:type="spellEnd"/>
      <w:r w:rsidRPr="0035209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52092">
        <w:rPr>
          <w:rFonts w:ascii="Times New Roman" w:hAnsi="Times New Roman" w:cs="Times New Roman"/>
          <w:sz w:val="28"/>
          <w:szCs w:val="28"/>
        </w:rPr>
        <w:t>com</w:t>
      </w:r>
      <w:r w:rsidRPr="0035209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352092">
        <w:rPr>
          <w:rFonts w:ascii="Times New Roman" w:hAnsi="Times New Roman" w:cs="Times New Roman"/>
          <w:sz w:val="28"/>
          <w:szCs w:val="28"/>
        </w:rPr>
        <w:t>nkonew</w:t>
      </w:r>
      <w:proofErr w:type="spellEnd"/>
    </w:p>
    <w:p w:rsidR="00352092" w:rsidRPr="00352092" w:rsidRDefault="00352092" w:rsidP="00352092">
      <w:pPr>
        <w:pStyle w:val="3"/>
        <w:spacing w:before="0" w:after="0"/>
        <w:rPr>
          <w:rFonts w:ascii="Times New Roman" w:hAnsi="Times New Roman" w:cs="Times New Roman"/>
          <w:lang w:val="ru-RU"/>
        </w:rPr>
      </w:pPr>
      <w:bookmarkStart w:id="102" w:name="реквизиты"/>
      <w:bookmarkEnd w:id="101"/>
      <w:r w:rsidRPr="00352092">
        <w:rPr>
          <w:rFonts w:ascii="Times New Roman" w:hAnsi="Times New Roman" w:cs="Times New Roman"/>
          <w:lang w:val="ru-RU"/>
        </w:rPr>
        <w:t>Реквизиты</w:t>
      </w:r>
    </w:p>
    <w:p w:rsidR="00352092" w:rsidRPr="00352092" w:rsidRDefault="00352092" w:rsidP="0035209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АНКПО «Новые решения»</w:t>
      </w:r>
    </w:p>
    <w:p w:rsidR="00352092" w:rsidRPr="00352092" w:rsidRDefault="00352092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ОГРН: </w:t>
      </w: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1202200000606</w:t>
      </w:r>
    </w:p>
    <w:p w:rsidR="00352092" w:rsidRPr="00352092" w:rsidRDefault="00352092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ИНН/КПП: </w:t>
      </w: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2222881890 / 222201001</w:t>
      </w:r>
    </w:p>
    <w:p w:rsidR="00352092" w:rsidRPr="00352092" w:rsidRDefault="00352092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 xml:space="preserve">р/с: </w:t>
      </w:r>
      <w:r w:rsidRPr="00352092">
        <w:rPr>
          <w:rFonts w:ascii="Times New Roman" w:hAnsi="Times New Roman" w:cs="Times New Roman"/>
          <w:b/>
          <w:bCs/>
          <w:sz w:val="28"/>
          <w:szCs w:val="28"/>
          <w:lang w:val="ru-RU"/>
        </w:rPr>
        <w:t>40703810302000000154</w:t>
      </w:r>
    </w:p>
    <w:p w:rsidR="00352092" w:rsidRPr="00352092" w:rsidRDefault="00352092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52092">
        <w:rPr>
          <w:rFonts w:ascii="Times New Roman" w:hAnsi="Times New Roman" w:cs="Times New Roman"/>
          <w:sz w:val="28"/>
          <w:szCs w:val="28"/>
          <w:lang w:val="ru-RU"/>
        </w:rPr>
        <w:t>Алтайское отделение № 8644 ПАО «Сбербанк»</w:t>
      </w:r>
    </w:p>
    <w:p w:rsidR="00352092" w:rsidRPr="00E043E7" w:rsidRDefault="00352092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043E7">
        <w:rPr>
          <w:rFonts w:ascii="Times New Roman" w:hAnsi="Times New Roman" w:cs="Times New Roman"/>
          <w:sz w:val="28"/>
          <w:szCs w:val="28"/>
          <w:lang w:val="ru-RU"/>
        </w:rPr>
        <w:t xml:space="preserve">БИК: </w:t>
      </w:r>
      <w:r w:rsidRPr="00E043E7">
        <w:rPr>
          <w:rFonts w:ascii="Times New Roman" w:hAnsi="Times New Roman" w:cs="Times New Roman"/>
          <w:b/>
          <w:bCs/>
          <w:sz w:val="28"/>
          <w:szCs w:val="28"/>
          <w:lang w:val="ru-RU"/>
        </w:rPr>
        <w:t>040173604</w:t>
      </w:r>
    </w:p>
    <w:p w:rsidR="00352092" w:rsidRPr="00E043E7" w:rsidRDefault="00352092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043E7">
        <w:rPr>
          <w:rFonts w:ascii="Times New Roman" w:hAnsi="Times New Roman" w:cs="Times New Roman"/>
          <w:sz w:val="28"/>
          <w:szCs w:val="28"/>
          <w:lang w:val="ru-RU"/>
        </w:rPr>
        <w:t xml:space="preserve">к/с: </w:t>
      </w:r>
      <w:r w:rsidRPr="00E043E7">
        <w:rPr>
          <w:rFonts w:ascii="Times New Roman" w:hAnsi="Times New Roman" w:cs="Times New Roman"/>
          <w:b/>
          <w:bCs/>
          <w:sz w:val="28"/>
          <w:szCs w:val="28"/>
          <w:lang w:val="ru-RU"/>
        </w:rPr>
        <w:t>30101810200000000604</w:t>
      </w:r>
    </w:p>
    <w:bookmarkEnd w:id="102"/>
    <w:p w:rsidR="00352092" w:rsidRPr="00352092" w:rsidRDefault="00352092" w:rsidP="00352092">
      <w:pPr>
        <w:pStyle w:val="3"/>
        <w:spacing w:before="0" w:after="0"/>
        <w:rPr>
          <w:rFonts w:ascii="Times New Roman" w:hAnsi="Times New Roman" w:cs="Times New Roman"/>
          <w:lang w:val="ru-RU"/>
        </w:rPr>
      </w:pPr>
      <w:r w:rsidRPr="00352092">
        <w:rPr>
          <w:rFonts w:ascii="Times New Roman" w:hAnsi="Times New Roman" w:cs="Times New Roman"/>
          <w:lang w:val="ru-RU"/>
        </w:rPr>
        <w:t>Вместо эпилога</w:t>
      </w:r>
    </w:p>
    <w:p w:rsidR="00352092" w:rsidRPr="00E043E7" w:rsidRDefault="00352092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03" w:name="_GoBack"/>
      <w:r w:rsidRPr="00E043E7">
        <w:rPr>
          <w:rFonts w:ascii="Times New Roman" w:hAnsi="Times New Roman" w:cs="Times New Roman"/>
          <w:sz w:val="28"/>
          <w:szCs w:val="28"/>
          <w:lang w:val="ru-RU"/>
        </w:rPr>
        <w:t>настоящие изменения начинаются с человека.</w:t>
      </w:r>
    </w:p>
    <w:p w:rsidR="00352092" w:rsidRPr="00E043E7" w:rsidRDefault="00352092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043E7">
        <w:rPr>
          <w:rFonts w:ascii="Times New Roman" w:hAnsi="Times New Roman" w:cs="Times New Roman"/>
          <w:sz w:val="28"/>
          <w:szCs w:val="28"/>
          <w:lang w:val="ru-RU"/>
        </w:rPr>
        <w:t>А значит, впереди — новые решения, новые возможности и новые истории.</w:t>
      </w:r>
    </w:p>
    <w:bookmarkEnd w:id="4"/>
    <w:bookmarkEnd w:id="5"/>
    <w:bookmarkEnd w:id="7"/>
    <w:bookmarkEnd w:id="15"/>
    <w:bookmarkEnd w:id="16"/>
    <w:bookmarkEnd w:id="29"/>
    <w:bookmarkEnd w:id="30"/>
    <w:bookmarkEnd w:id="31"/>
    <w:bookmarkEnd w:id="42"/>
    <w:bookmarkEnd w:id="45"/>
    <w:bookmarkEnd w:id="46"/>
    <w:bookmarkEnd w:id="47"/>
    <w:bookmarkEnd w:id="53"/>
    <w:bookmarkEnd w:id="55"/>
    <w:bookmarkEnd w:id="59"/>
    <w:bookmarkEnd w:id="65"/>
    <w:bookmarkEnd w:id="73"/>
    <w:bookmarkEnd w:id="74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3"/>
    <w:p w:rsidR="00352092" w:rsidRPr="00352092" w:rsidRDefault="00352092" w:rsidP="0035209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52092" w:rsidRPr="00352092" w:rsidSect="00352092">
      <w:footnotePr>
        <w:numRestart w:val="eachSect"/>
      </w:footnotePr>
      <w:pgSz w:w="12240" w:h="15840"/>
      <w:pgMar w:top="1134" w:right="850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5996499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C8CA0B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</w:compat>
  <w:rsids>
    <w:rsidRoot w:val="006B7D06"/>
    <w:rsid w:val="00291FC9"/>
    <w:rsid w:val="00352092"/>
    <w:rsid w:val="006B7D06"/>
    <w:rsid w:val="007D56FF"/>
    <w:rsid w:val="00E0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34CA9-065B-4721-979A-0D0427A0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3120</Words>
  <Characters>17788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Tatiana</cp:lastModifiedBy>
  <cp:revision>3</cp:revision>
  <dcterms:created xsi:type="dcterms:W3CDTF">2026-07-09T07:32:00Z</dcterms:created>
  <dcterms:modified xsi:type="dcterms:W3CDTF">2026-07-10T10:59:00Z</dcterms:modified>
</cp:coreProperties>
</file>